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587D2" w14:textId="77777777" w:rsidR="00175CC5" w:rsidRDefault="00BA301E">
      <w:pPr>
        <w:rPr>
          <w:rFonts w:ascii="Avenir Next Condensed" w:hAnsi="Avenir Next Condensed"/>
        </w:rPr>
      </w:pPr>
      <w:r>
        <w:rPr>
          <w:rFonts w:ascii="Avenir Next Condensed" w:hAnsi="Avenir Next Condensed"/>
        </w:rPr>
        <w:t xml:space="preserve">              </w:t>
      </w:r>
      <w:r w:rsidR="00175CC5" w:rsidRPr="00175CC5">
        <w:rPr>
          <w:rFonts w:ascii="Avenir Next Condensed" w:hAnsi="Avenir Next Condensed"/>
        </w:rPr>
        <w:t>ORGANIZZAZIONE</w:t>
      </w:r>
      <w:r>
        <w:rPr>
          <w:rFonts w:ascii="Avenir Next Condensed" w:hAnsi="Avenir Next Condensed"/>
        </w:rPr>
        <w:tab/>
      </w:r>
      <w:r>
        <w:rPr>
          <w:rFonts w:ascii="Avenir Next Condensed" w:hAnsi="Avenir Next Condensed"/>
        </w:rPr>
        <w:tab/>
      </w:r>
      <w:r>
        <w:rPr>
          <w:rFonts w:ascii="Avenir Next Condensed" w:hAnsi="Avenir Next Condensed"/>
        </w:rPr>
        <w:tab/>
        <w:t xml:space="preserve">            </w:t>
      </w:r>
      <w:r w:rsidR="00175CC5">
        <w:rPr>
          <w:rFonts w:ascii="Avenir Next Condensed" w:hAnsi="Avenir Next Condensed"/>
        </w:rPr>
        <w:t>PATROCINIO</w:t>
      </w:r>
      <w:r>
        <w:rPr>
          <w:rFonts w:ascii="Avenir Next Condensed" w:hAnsi="Avenir Next Condensed"/>
        </w:rPr>
        <w:t xml:space="preserve">                                             RICONOSCIMENTO</w:t>
      </w:r>
    </w:p>
    <w:p w14:paraId="53883BDC" w14:textId="01E7E7B9" w:rsidR="003B7146" w:rsidRDefault="00BA301E">
      <w:pPr>
        <w:rPr>
          <w:rFonts w:ascii="Avenir Next Condensed" w:hAnsi="Avenir Next Condensed"/>
          <w:noProof/>
          <w:lang w:eastAsia="it-IT"/>
        </w:rPr>
      </w:pPr>
      <w:r>
        <w:rPr>
          <w:rFonts w:ascii="Avenir Next Condensed" w:hAnsi="Avenir Next Condensed"/>
          <w:noProof/>
          <w:lang w:eastAsia="it-IT"/>
        </w:rPr>
        <w:t xml:space="preserve">         </w:t>
      </w:r>
      <w:r w:rsidR="00AE2CCE" w:rsidRPr="00175CC5">
        <w:rPr>
          <w:rFonts w:ascii="Avenir Next Condensed" w:hAnsi="Avenir Next Condensed"/>
          <w:noProof/>
          <w:lang w:eastAsia="it-IT"/>
        </w:rPr>
        <w:drawing>
          <wp:inline distT="0" distB="0" distL="0" distR="0" wp14:anchorId="2C6D4615" wp14:editId="77266154">
            <wp:extent cx="686435" cy="6864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6435" cy="686435"/>
                    </a:xfrm>
                    <a:prstGeom prst="rect">
                      <a:avLst/>
                    </a:prstGeom>
                  </pic:spPr>
                </pic:pic>
              </a:graphicData>
            </a:graphic>
          </wp:inline>
        </w:drawing>
      </w:r>
      <w:r>
        <w:rPr>
          <w:rFonts w:ascii="Avenir Next Condensed" w:hAnsi="Avenir Next Condensed"/>
          <w:noProof/>
          <w:lang w:eastAsia="it-IT"/>
        </w:rPr>
        <w:t xml:space="preserve">    </w:t>
      </w:r>
      <w:r w:rsidR="007D0C51">
        <w:rPr>
          <w:rFonts w:ascii="Avenir Next Condensed" w:hAnsi="Avenir Next Condensed"/>
          <w:noProof/>
          <w:lang w:eastAsia="it-IT"/>
        </w:rPr>
        <w:drawing>
          <wp:inline distT="0" distB="0" distL="0" distR="0" wp14:anchorId="38B1537D" wp14:editId="05DCAD7F">
            <wp:extent cx="879835" cy="853440"/>
            <wp:effectExtent l="0" t="0" r="9525" b="10160"/>
            <wp:docPr id="3" name="Immagine 3" descr="/Users/orietta/Desktop/logo-300x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orietta/Desktop/logo-300x29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936876" cy="908770"/>
                    </a:xfrm>
                    <a:prstGeom prst="rect">
                      <a:avLst/>
                    </a:prstGeom>
                    <a:noFill/>
                    <a:ln>
                      <a:noFill/>
                    </a:ln>
                  </pic:spPr>
                </pic:pic>
              </a:graphicData>
            </a:graphic>
          </wp:inline>
        </w:drawing>
      </w:r>
      <w:r>
        <w:rPr>
          <w:rFonts w:ascii="Avenir Next Condensed" w:hAnsi="Avenir Next Condensed"/>
          <w:noProof/>
          <w:lang w:eastAsia="it-IT"/>
        </w:rPr>
        <w:t xml:space="preserve">                                   </w:t>
      </w:r>
      <w:r>
        <w:rPr>
          <w:rFonts w:ascii="Avenir Next Condensed" w:hAnsi="Avenir Next Condensed"/>
          <w:noProof/>
          <w:lang w:eastAsia="it-IT"/>
        </w:rPr>
        <w:drawing>
          <wp:inline distT="0" distB="0" distL="0" distR="0" wp14:anchorId="73105E18" wp14:editId="55F6AC0A">
            <wp:extent cx="908847" cy="1196340"/>
            <wp:effectExtent l="0" t="0" r="5715" b="0"/>
            <wp:docPr id="5" name="Immagine 5" descr="/Users/orietta/Documents/Loghi ultimi/images cop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orietta/Documents/Loghi ultimi/images copia.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9208" cy="1236306"/>
                    </a:xfrm>
                    <a:prstGeom prst="rect">
                      <a:avLst/>
                    </a:prstGeom>
                    <a:noFill/>
                    <a:ln>
                      <a:noFill/>
                    </a:ln>
                  </pic:spPr>
                </pic:pic>
              </a:graphicData>
            </a:graphic>
          </wp:inline>
        </w:drawing>
      </w:r>
      <w:r>
        <w:rPr>
          <w:rFonts w:ascii="Avenir Next Condensed" w:hAnsi="Avenir Next Condensed"/>
          <w:noProof/>
          <w:lang w:eastAsia="it-IT"/>
        </w:rPr>
        <w:t xml:space="preserve">                                             </w:t>
      </w:r>
      <w:r>
        <w:rPr>
          <w:rFonts w:ascii="Avenir Next Condensed" w:hAnsi="Avenir Next Condensed"/>
          <w:noProof/>
          <w:lang w:eastAsia="it-IT"/>
        </w:rPr>
        <w:drawing>
          <wp:inline distT="0" distB="0" distL="0" distR="0" wp14:anchorId="7332D612" wp14:editId="004B5399">
            <wp:extent cx="761797" cy="918063"/>
            <wp:effectExtent l="0" t="0" r="635" b="0"/>
            <wp:docPr id="7" name="Immagine 7" descr="/Users/orietta/Documents/Loghi ultimi/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orietta/Documents/Loghi ultimi/Unknown.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798" cy="928910"/>
                    </a:xfrm>
                    <a:prstGeom prst="rect">
                      <a:avLst/>
                    </a:prstGeom>
                    <a:noFill/>
                    <a:ln>
                      <a:noFill/>
                    </a:ln>
                  </pic:spPr>
                </pic:pic>
              </a:graphicData>
            </a:graphic>
          </wp:inline>
        </w:drawing>
      </w:r>
    </w:p>
    <w:p w14:paraId="453024B4" w14:textId="77777777" w:rsidR="00E612E3" w:rsidRDefault="00E612E3">
      <w:pPr>
        <w:rPr>
          <w:rFonts w:ascii="Avenir Next Condensed" w:hAnsi="Avenir Next Condensed"/>
          <w:noProof/>
          <w:lang w:eastAsia="it-IT"/>
        </w:rPr>
      </w:pPr>
    </w:p>
    <w:p w14:paraId="62FCEA26" w14:textId="77777777" w:rsidR="00E612E3" w:rsidRDefault="00E612E3">
      <w:pPr>
        <w:rPr>
          <w:rFonts w:ascii="Avenir Next Condensed" w:hAnsi="Avenir Next Condensed"/>
          <w:noProof/>
          <w:lang w:eastAsia="it-IT"/>
        </w:rPr>
      </w:pPr>
    </w:p>
    <w:p w14:paraId="4136A242" w14:textId="37F87614" w:rsidR="00E612E3" w:rsidRPr="003E55D6" w:rsidRDefault="003E55D6">
      <w:pPr>
        <w:rPr>
          <w:rFonts w:ascii="Avenir Next Condensed" w:hAnsi="Avenir Next Condensed"/>
          <w:b/>
          <w:noProof/>
          <w:sz w:val="40"/>
          <w:szCs w:val="40"/>
          <w:lang w:eastAsia="it-IT"/>
        </w:rPr>
      </w:pPr>
      <w:r>
        <w:rPr>
          <w:rFonts w:ascii="Avenir Next Condensed" w:hAnsi="Avenir Next Condensed"/>
          <w:noProof/>
          <w:lang w:eastAsia="it-IT"/>
        </w:rPr>
        <w:t xml:space="preserve">                                     </w:t>
      </w:r>
      <w:r>
        <w:rPr>
          <w:rFonts w:ascii="Avenir Next Condensed" w:hAnsi="Avenir Next Condensed"/>
          <w:noProof/>
          <w:sz w:val="48"/>
          <w:szCs w:val="48"/>
          <w:lang w:eastAsia="it-IT"/>
        </w:rPr>
        <w:t xml:space="preserve"> </w:t>
      </w:r>
      <w:r w:rsidR="00E612E3" w:rsidRPr="003E55D6">
        <w:rPr>
          <w:rFonts w:ascii="Avenir Next Condensed" w:hAnsi="Avenir Next Condensed"/>
          <w:b/>
          <w:noProof/>
          <w:sz w:val="40"/>
          <w:szCs w:val="40"/>
          <w:lang w:eastAsia="it-IT"/>
        </w:rPr>
        <w:t>Concorso Fotografico: Poesia e Fotografia</w:t>
      </w:r>
    </w:p>
    <w:p w14:paraId="07EBC02E" w14:textId="766B6145" w:rsidR="005C17A0" w:rsidRPr="003E55D6" w:rsidRDefault="005C17A0">
      <w:pPr>
        <w:rPr>
          <w:rFonts w:ascii="Avenir Next Condensed" w:hAnsi="Avenir Next Condensed"/>
          <w:sz w:val="40"/>
          <w:szCs w:val="40"/>
          <w:lang w:eastAsia="it-IT"/>
        </w:rPr>
      </w:pPr>
      <w:r w:rsidRPr="003E55D6">
        <w:rPr>
          <w:rFonts w:ascii="Avenir Next Condensed" w:hAnsi="Avenir Next Condensed"/>
          <w:noProof/>
          <w:sz w:val="40"/>
          <w:szCs w:val="40"/>
          <w:lang w:eastAsia="it-IT"/>
        </w:rPr>
        <w:t xml:space="preserve">         </w:t>
      </w:r>
      <w:r w:rsidR="00495A87">
        <w:rPr>
          <w:rFonts w:ascii="Avenir Next Condensed" w:hAnsi="Avenir Next Condensed"/>
          <w:noProof/>
          <w:sz w:val="40"/>
          <w:szCs w:val="40"/>
          <w:lang w:eastAsia="it-IT"/>
        </w:rPr>
        <w:t xml:space="preserve"> Interpretando</w:t>
      </w:r>
      <w:r w:rsidRPr="003E55D6">
        <w:rPr>
          <w:rFonts w:ascii="Avenir Next Condensed" w:hAnsi="Avenir Next Condensed"/>
          <w:i/>
          <w:noProof/>
          <w:sz w:val="40"/>
          <w:szCs w:val="40"/>
          <w:lang w:eastAsia="it-IT"/>
        </w:rPr>
        <w:t xml:space="preserve">“Ciammime un po unna mattin” </w:t>
      </w:r>
      <w:r w:rsidR="003F58DD">
        <w:rPr>
          <w:rFonts w:ascii="Avenir Next Condensed" w:hAnsi="Avenir Next Condensed"/>
          <w:sz w:val="40"/>
          <w:szCs w:val="40"/>
          <w:lang w:eastAsia="it-IT"/>
        </w:rPr>
        <w:t xml:space="preserve">di </w:t>
      </w:r>
      <w:r w:rsidRPr="003E55D6">
        <w:rPr>
          <w:rFonts w:ascii="Avenir Next Condensed" w:hAnsi="Avenir Next Condensed"/>
          <w:sz w:val="40"/>
          <w:szCs w:val="40"/>
          <w:lang w:eastAsia="it-IT"/>
        </w:rPr>
        <w:t xml:space="preserve">Edoardo Firpo </w:t>
      </w:r>
    </w:p>
    <w:p w14:paraId="267357AE" w14:textId="602569F3" w:rsidR="005C17A0" w:rsidRPr="003E55D6" w:rsidRDefault="005C17A0">
      <w:pPr>
        <w:rPr>
          <w:rFonts w:ascii="Avenir Next Condensed" w:hAnsi="Avenir Next Condensed"/>
          <w:sz w:val="40"/>
          <w:szCs w:val="40"/>
          <w:lang w:eastAsia="it-IT"/>
        </w:rPr>
      </w:pPr>
      <w:r w:rsidRPr="003E55D6">
        <w:rPr>
          <w:rFonts w:ascii="Avenir Next Condensed" w:hAnsi="Avenir Next Condensed"/>
          <w:sz w:val="40"/>
          <w:szCs w:val="40"/>
          <w:lang w:eastAsia="it-IT"/>
        </w:rPr>
        <w:tab/>
      </w:r>
      <w:r w:rsidRPr="003E55D6">
        <w:rPr>
          <w:rFonts w:ascii="Avenir Next Condensed" w:hAnsi="Avenir Next Condensed"/>
          <w:sz w:val="40"/>
          <w:szCs w:val="40"/>
          <w:lang w:eastAsia="it-IT"/>
        </w:rPr>
        <w:tab/>
      </w:r>
      <w:r w:rsidRPr="003E55D6">
        <w:rPr>
          <w:rFonts w:ascii="Avenir Next Condensed" w:hAnsi="Avenir Next Condensed"/>
          <w:sz w:val="40"/>
          <w:szCs w:val="40"/>
          <w:lang w:eastAsia="it-IT"/>
        </w:rPr>
        <w:tab/>
        <w:t xml:space="preserve">     </w:t>
      </w:r>
      <w:r w:rsidR="003E55D6">
        <w:rPr>
          <w:rFonts w:ascii="Avenir Next Condensed" w:hAnsi="Avenir Next Condensed"/>
          <w:sz w:val="40"/>
          <w:szCs w:val="40"/>
          <w:lang w:eastAsia="it-IT"/>
        </w:rPr>
        <w:t xml:space="preserve">         </w:t>
      </w:r>
      <w:r w:rsidRPr="003E55D6">
        <w:rPr>
          <w:rFonts w:ascii="Avenir Next Condensed" w:hAnsi="Avenir Next Condensed"/>
          <w:sz w:val="40"/>
          <w:szCs w:val="40"/>
          <w:lang w:eastAsia="it-IT"/>
        </w:rPr>
        <w:t xml:space="preserve"> Anno 2023 - 5</w:t>
      </w:r>
      <w:r w:rsidRPr="003E55D6">
        <w:rPr>
          <w:rFonts w:ascii="Tahoma" w:hAnsi="Tahoma" w:cs="Tahoma"/>
          <w:sz w:val="40"/>
          <w:szCs w:val="40"/>
          <w:lang w:eastAsia="it-IT"/>
        </w:rPr>
        <w:t>^</w:t>
      </w:r>
      <w:r w:rsidRPr="003E55D6">
        <w:rPr>
          <w:rFonts w:ascii="Avenir Next Condensed" w:hAnsi="Avenir Next Condensed"/>
          <w:sz w:val="40"/>
          <w:szCs w:val="40"/>
          <w:lang w:eastAsia="it-IT"/>
        </w:rPr>
        <w:t xml:space="preserve">Edizione </w:t>
      </w:r>
    </w:p>
    <w:p w14:paraId="165E727C" w14:textId="77777777" w:rsidR="003E55D6" w:rsidRDefault="003E55D6">
      <w:pPr>
        <w:rPr>
          <w:rFonts w:ascii="Avenir Next Condensed" w:hAnsi="Avenir Next Condensed"/>
          <w:b/>
          <w:sz w:val="40"/>
          <w:szCs w:val="40"/>
          <w:lang w:eastAsia="it-IT"/>
        </w:rPr>
      </w:pPr>
    </w:p>
    <w:p w14:paraId="44457023" w14:textId="5AA9EE65" w:rsidR="003E55D6" w:rsidRPr="003E55D6" w:rsidRDefault="003E55D6" w:rsidP="003E55D6">
      <w:pPr>
        <w:ind w:left="3540"/>
        <w:rPr>
          <w:rFonts w:ascii="Avenir Next Condensed" w:hAnsi="Avenir Next Condensed"/>
          <w:b/>
          <w:sz w:val="40"/>
          <w:szCs w:val="40"/>
          <w:lang w:eastAsia="it-IT"/>
        </w:rPr>
      </w:pPr>
      <w:r w:rsidRPr="003E55D6">
        <w:rPr>
          <w:rFonts w:ascii="Avenir Next Condensed" w:hAnsi="Avenir Next Condensed"/>
          <w:b/>
          <w:sz w:val="40"/>
          <w:szCs w:val="40"/>
          <w:lang w:eastAsia="it-IT"/>
        </w:rPr>
        <w:t>Regolamento</w:t>
      </w:r>
    </w:p>
    <w:p w14:paraId="7F8FF360" w14:textId="314CF36F" w:rsidR="005C17A0" w:rsidRPr="003E55D6" w:rsidRDefault="003E55D6" w:rsidP="00920758">
      <w:pPr>
        <w:jc w:val="both"/>
        <w:rPr>
          <w:rFonts w:ascii="Avenir Next Condensed" w:hAnsi="Avenir Next Condensed"/>
          <w:sz w:val="48"/>
          <w:szCs w:val="48"/>
          <w:lang w:eastAsia="it-IT"/>
        </w:rPr>
      </w:pPr>
      <w:r w:rsidRPr="003E55D6">
        <w:rPr>
          <w:rFonts w:ascii="Avenir Next Condensed" w:hAnsi="Avenir Next Condensed"/>
          <w:b/>
          <w:sz w:val="28"/>
          <w:szCs w:val="28"/>
          <w:lang w:eastAsia="it-IT"/>
        </w:rPr>
        <w:t>Organizztori</w:t>
      </w:r>
      <w:r w:rsidR="007A36C4">
        <w:rPr>
          <w:rFonts w:ascii="Avenir Next Condensed" w:hAnsi="Avenir Next Condensed"/>
          <w:b/>
          <w:sz w:val="28"/>
          <w:szCs w:val="28"/>
          <w:lang w:eastAsia="it-IT"/>
        </w:rPr>
        <w:t>:</w:t>
      </w:r>
    </w:p>
    <w:p w14:paraId="39D5166D" w14:textId="77777777" w:rsidR="005C17A0" w:rsidRPr="003E55D6" w:rsidRDefault="005C17A0" w:rsidP="00920758">
      <w:pPr>
        <w:jc w:val="both"/>
        <w:rPr>
          <w:rFonts w:ascii="Avenir Next Condensed" w:hAnsi="Avenir Next Condensed"/>
          <w:sz w:val="28"/>
          <w:szCs w:val="28"/>
          <w:lang w:eastAsia="it-IT"/>
        </w:rPr>
      </w:pPr>
      <w:r w:rsidRPr="003E55D6">
        <w:rPr>
          <w:rFonts w:ascii="Avenir Next Condensed" w:hAnsi="Avenir Next Condensed"/>
          <w:sz w:val="28"/>
          <w:szCs w:val="28"/>
          <w:lang w:eastAsia="it-IT"/>
        </w:rPr>
        <w:t>Il concorso fotografico, giunto alla quinta edizione, aperto a fotografi professionisti e non,</w:t>
      </w:r>
    </w:p>
    <w:p w14:paraId="52991448" w14:textId="16087D23" w:rsidR="003E55D6" w:rsidRDefault="005C17A0" w:rsidP="00920758">
      <w:pPr>
        <w:jc w:val="both"/>
        <w:rPr>
          <w:rFonts w:ascii="Avenir Next Condensed" w:hAnsi="Avenir Next Condensed"/>
          <w:sz w:val="28"/>
          <w:szCs w:val="28"/>
          <w:lang w:eastAsia="it-IT"/>
        </w:rPr>
      </w:pPr>
      <w:r w:rsidRPr="003E55D6">
        <w:rPr>
          <w:rFonts w:ascii="Avenir Next Condensed" w:hAnsi="Avenir Next Condensed"/>
          <w:sz w:val="28"/>
          <w:szCs w:val="28"/>
          <w:lang w:eastAsia="it-IT"/>
        </w:rPr>
        <w:t>è promosso</w:t>
      </w:r>
      <w:r w:rsidR="003E55D6" w:rsidRPr="003E55D6">
        <w:rPr>
          <w:rFonts w:ascii="Avenir Next Condensed" w:hAnsi="Avenir Next Condensed"/>
          <w:sz w:val="28"/>
          <w:szCs w:val="28"/>
          <w:lang w:eastAsia="it-IT"/>
        </w:rPr>
        <w:t xml:space="preserve"> dall’Associazione Culturale di Volontariato “O Leûdo”</w:t>
      </w:r>
      <w:r w:rsidRPr="003E55D6">
        <w:rPr>
          <w:rFonts w:ascii="Avenir Next Condensed" w:hAnsi="Avenir Next Condensed"/>
          <w:sz w:val="28"/>
          <w:szCs w:val="28"/>
          <w:lang w:eastAsia="it-IT"/>
        </w:rPr>
        <w:t xml:space="preserve"> </w:t>
      </w:r>
      <w:r w:rsidR="003E55D6" w:rsidRPr="003E55D6">
        <w:rPr>
          <w:rFonts w:ascii="Avenir Next Condensed" w:hAnsi="Avenir Next Condensed"/>
          <w:sz w:val="28"/>
          <w:szCs w:val="28"/>
          <w:lang w:eastAsia="it-IT"/>
        </w:rPr>
        <w:t>di Sestri Levante (Ge) in collaborazione con l’Associazione di Promozione Socia</w:t>
      </w:r>
      <w:r w:rsidR="009F6093">
        <w:rPr>
          <w:rFonts w:ascii="Avenir Next Condensed" w:hAnsi="Avenir Next Condensed"/>
          <w:sz w:val="28"/>
          <w:szCs w:val="28"/>
          <w:lang w:eastAsia="it-IT"/>
        </w:rPr>
        <w:t>le e Culturale “Carpe Diem” di S</w:t>
      </w:r>
      <w:r w:rsidR="003E55D6" w:rsidRPr="003E55D6">
        <w:rPr>
          <w:rFonts w:ascii="Avenir Next Condensed" w:hAnsi="Avenir Next Condensed"/>
          <w:sz w:val="28"/>
          <w:szCs w:val="28"/>
          <w:lang w:eastAsia="it-IT"/>
        </w:rPr>
        <w:t>estri Levante (Ge), con il Patrocinio del Comune di Sestri Levante ed il Riconoscimento FIAF (Federazione Italiana Associazioni Fotografiche).</w:t>
      </w:r>
      <w:r w:rsidRPr="003E55D6">
        <w:rPr>
          <w:rFonts w:ascii="Avenir Next Condensed" w:hAnsi="Avenir Next Condensed"/>
          <w:sz w:val="28"/>
          <w:szCs w:val="28"/>
          <w:lang w:eastAsia="it-IT"/>
        </w:rPr>
        <w:t xml:space="preserve">   </w:t>
      </w:r>
    </w:p>
    <w:p w14:paraId="42DE060B" w14:textId="77777777" w:rsidR="003E55D6" w:rsidRDefault="003E55D6" w:rsidP="00920758">
      <w:pPr>
        <w:jc w:val="both"/>
        <w:rPr>
          <w:rFonts w:ascii="Avenir Next Condensed" w:hAnsi="Avenir Next Condensed"/>
          <w:sz w:val="28"/>
          <w:szCs w:val="28"/>
          <w:lang w:eastAsia="it-IT"/>
        </w:rPr>
      </w:pPr>
    </w:p>
    <w:p w14:paraId="28B3A2AE" w14:textId="5F669F90" w:rsidR="00E612E3" w:rsidRPr="0033145A" w:rsidRDefault="003E55D6" w:rsidP="00920758">
      <w:pPr>
        <w:jc w:val="both"/>
        <w:rPr>
          <w:rFonts w:ascii="Avenir Next Condensed" w:hAnsi="Avenir Next Condensed"/>
          <w:sz w:val="28"/>
          <w:szCs w:val="28"/>
          <w:lang w:eastAsia="it-IT"/>
        </w:rPr>
      </w:pPr>
      <w:r w:rsidRPr="003E55D6">
        <w:rPr>
          <w:rFonts w:ascii="Avenir Next Condensed" w:hAnsi="Avenir Next Condensed"/>
          <w:b/>
          <w:sz w:val="28"/>
          <w:szCs w:val="28"/>
          <w:lang w:eastAsia="it-IT"/>
        </w:rPr>
        <w:t>Tema</w:t>
      </w:r>
      <w:r w:rsidR="0033145A">
        <w:rPr>
          <w:rFonts w:ascii="Avenir Next Condensed" w:hAnsi="Avenir Next Condensed"/>
          <w:b/>
          <w:sz w:val="28"/>
          <w:szCs w:val="28"/>
          <w:lang w:eastAsia="it-IT"/>
        </w:rPr>
        <w:t xml:space="preserve">: </w:t>
      </w:r>
      <w:r w:rsidR="0033145A" w:rsidRPr="0033145A">
        <w:rPr>
          <w:rFonts w:ascii="Avenir Next Condensed" w:hAnsi="Avenir Next Condensed"/>
          <w:sz w:val="28"/>
          <w:szCs w:val="28"/>
          <w:lang w:eastAsia="it-IT"/>
        </w:rPr>
        <w:t xml:space="preserve">Interpretazioni </w:t>
      </w:r>
      <w:r w:rsidR="0033145A">
        <w:rPr>
          <w:rFonts w:ascii="Avenir Next Condensed" w:hAnsi="Avenir Next Condensed"/>
          <w:sz w:val="28"/>
          <w:szCs w:val="28"/>
          <w:lang w:eastAsia="it-IT"/>
        </w:rPr>
        <w:t xml:space="preserve">fotografiche </w:t>
      </w:r>
      <w:r w:rsidR="0033145A" w:rsidRPr="0033145A">
        <w:rPr>
          <w:rFonts w:ascii="Avenir Next Condensed" w:hAnsi="Avenir Next Condensed"/>
          <w:sz w:val="28"/>
          <w:szCs w:val="28"/>
          <w:lang w:eastAsia="it-IT"/>
        </w:rPr>
        <w:t>ispirate dai versi di Ed</w:t>
      </w:r>
      <w:r w:rsidR="0033145A">
        <w:rPr>
          <w:rFonts w:ascii="Avenir Next Condensed" w:hAnsi="Avenir Next Condensed"/>
          <w:sz w:val="28"/>
          <w:szCs w:val="28"/>
          <w:lang w:eastAsia="it-IT"/>
        </w:rPr>
        <w:t>o</w:t>
      </w:r>
      <w:r w:rsidR="0033145A" w:rsidRPr="0033145A">
        <w:rPr>
          <w:rFonts w:ascii="Avenir Next Condensed" w:hAnsi="Avenir Next Condensed"/>
          <w:sz w:val="28"/>
          <w:szCs w:val="28"/>
          <w:lang w:eastAsia="it-IT"/>
        </w:rPr>
        <w:t>ardo Firpo</w:t>
      </w:r>
      <w:r w:rsidR="0033145A">
        <w:rPr>
          <w:rFonts w:ascii="Avenir Next Condensed" w:hAnsi="Avenir Next Condensed"/>
          <w:sz w:val="28"/>
          <w:szCs w:val="28"/>
          <w:lang w:eastAsia="it-IT"/>
        </w:rPr>
        <w:t xml:space="preserve"> </w:t>
      </w:r>
      <w:r w:rsidR="0033145A" w:rsidRPr="0033145A">
        <w:rPr>
          <w:rFonts w:ascii="Avenir Next Condensed" w:hAnsi="Avenir Next Condensed"/>
          <w:i/>
          <w:noProof/>
          <w:sz w:val="28"/>
          <w:szCs w:val="28"/>
          <w:lang w:eastAsia="it-IT"/>
        </w:rPr>
        <w:t>“Ciammime un po unna mattin”</w:t>
      </w:r>
    </w:p>
    <w:p w14:paraId="2D7A6813" w14:textId="77777777" w:rsidR="0033145A" w:rsidRPr="0033145A" w:rsidRDefault="0033145A" w:rsidP="0033145A">
      <w:pPr>
        <w:rPr>
          <w:rFonts w:ascii="Avenir Next Condensed" w:hAnsi="Avenir Next Condensed"/>
          <w:b/>
          <w:sz w:val="28"/>
          <w:szCs w:val="28"/>
          <w:lang w:eastAsia="it-IT"/>
        </w:rPr>
      </w:pPr>
    </w:p>
    <w:p w14:paraId="4BF75B7F" w14:textId="5DC86576"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Ciammime un po unna mattin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Chiamami un po’ un mattino</w:t>
      </w:r>
    </w:p>
    <w:p w14:paraId="6B7DF29F" w14:textId="3F73EFEE"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“Quande in te belle matttinn-e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Quando nelle mattine serene</w:t>
      </w:r>
    </w:p>
    <w:p w14:paraId="59D1B5A5" w14:textId="22C37533"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limpide de primmaveja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 xml:space="preserve">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e limpide di primavera</w:t>
      </w:r>
    </w:p>
    <w:p w14:paraId="5D326CC2" w14:textId="5CB124AC"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che lungo e spiagge marinn-e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in cui lungo le spiagge marine</w:t>
      </w:r>
    </w:p>
    <w:p w14:paraId="728324F1" w14:textId="12D8D080"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pà unna farfalla ogni veja;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ogni vela sembra una farfalla,</w:t>
      </w:r>
    </w:p>
    <w:p w14:paraId="2C2D22EB" w14:textId="35AA8DF4"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e-o sò o l’inonda de luxe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e il sole inonda di luce</w:t>
      </w:r>
    </w:p>
    <w:p w14:paraId="5AA16477" w14:textId="25840668"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l’anima o mà e-e campagne,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l’anima il mare e la campagna</w:t>
      </w:r>
    </w:p>
    <w:p w14:paraId="7C9813ED" w14:textId="03566C43"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e pàn sospeise in te l’aia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e nell’aria sembrano sospese</w:t>
      </w:r>
    </w:p>
    <w:p w14:paraId="71415E1C" w14:textId="6EC3AF51"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insemme a-e nuvie e montagne</w:t>
      </w:r>
      <w:r w:rsidR="00E159F3">
        <w:rPr>
          <w:rFonts w:ascii="Avenir Next Condensed" w:hAnsi="Avenir Next Condensed"/>
          <w:b/>
          <w:sz w:val="28"/>
          <w:szCs w:val="28"/>
          <w:lang w:eastAsia="it-IT"/>
        </w:rPr>
        <w:t>;                        i</w:t>
      </w:r>
      <w:r w:rsidRPr="0033145A">
        <w:rPr>
          <w:rFonts w:ascii="Avenir Next Condensed" w:hAnsi="Avenir Next Condensed"/>
          <w:b/>
          <w:sz w:val="28"/>
          <w:szCs w:val="28"/>
          <w:lang w:eastAsia="it-IT"/>
        </w:rPr>
        <w:t>nsieme nubi e montagne;</w:t>
      </w:r>
    </w:p>
    <w:p w14:paraId="73C4517A" w14:textId="2BE357C2"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l’antigo dubbio o me torna: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mi torna il dubbio antico:</w:t>
      </w:r>
    </w:p>
    <w:p w14:paraId="4D76B885" w14:textId="62FFDAAE"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saià proprio veo che un giorno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sarà proprio vero che un giorno</w:t>
      </w:r>
    </w:p>
    <w:p w14:paraId="5E91A240" w14:textId="0C753801"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s’asmortià tutto pe mi?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per me si spegnerà tutto?</w:t>
      </w:r>
    </w:p>
    <w:p w14:paraId="140A6C96" w14:textId="77777777" w:rsidR="0033145A" w:rsidRPr="0033145A" w:rsidRDefault="0033145A" w:rsidP="0033145A">
      <w:pPr>
        <w:rPr>
          <w:rFonts w:ascii="Avenir Next Condensed" w:hAnsi="Avenir Next Condensed"/>
          <w:b/>
          <w:sz w:val="28"/>
          <w:szCs w:val="28"/>
          <w:lang w:eastAsia="it-IT"/>
        </w:rPr>
      </w:pPr>
    </w:p>
    <w:p w14:paraId="6EF46937" w14:textId="2AC90943"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Figgèu, che pe-e coste di monti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Fanciullo, che per le coste dei monti</w:t>
      </w:r>
    </w:p>
    <w:p w14:paraId="3175620F" w14:textId="1282FDD8"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ti beivi a-e fresche vivagne,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 xml:space="preserve"> bevi alle fresche sorgenti</w:t>
      </w:r>
    </w:p>
    <w:p w14:paraId="7F3FB5AF" w14:textId="4650FC25"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appenn-a fiorisce e campagne,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appena la campagna è in fiore,</w:t>
      </w:r>
    </w:p>
    <w:p w14:paraId="4A29EB6A" w14:textId="77777777"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lastRenderedPageBreak/>
        <w:t>ciammime un po unna mattin.                           chiamami un po’ un mattino.</w:t>
      </w:r>
    </w:p>
    <w:p w14:paraId="453930A0" w14:textId="2BE5E585"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Chissà che da qualche rianello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Chissà che da qualche ruscelletto</w:t>
      </w:r>
    </w:p>
    <w:p w14:paraId="3E0B5247" w14:textId="777E2D8B" w:rsidR="0033145A" w:rsidRP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da qualche ramma de pin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o da qualche rametto di pino</w:t>
      </w:r>
    </w:p>
    <w:p w14:paraId="536033B3" w14:textId="0800401B" w:rsidR="0033145A" w:rsidRDefault="0033145A" w:rsidP="0033145A">
      <w:pPr>
        <w:rPr>
          <w:rFonts w:ascii="Avenir Next Condensed" w:hAnsi="Avenir Next Condensed"/>
          <w:b/>
          <w:sz w:val="28"/>
          <w:szCs w:val="28"/>
          <w:lang w:eastAsia="it-IT"/>
        </w:rPr>
      </w:pPr>
      <w:r w:rsidRPr="0033145A">
        <w:rPr>
          <w:rFonts w:ascii="Avenir Next Condensed" w:hAnsi="Avenir Next Condensed"/>
          <w:b/>
          <w:sz w:val="28"/>
          <w:szCs w:val="28"/>
          <w:lang w:eastAsia="it-IT"/>
        </w:rPr>
        <w:t xml:space="preserve">no te risponde un pittin.”             </w:t>
      </w:r>
      <w:r w:rsidR="00E159F3">
        <w:rPr>
          <w:rFonts w:ascii="Avenir Next Condensed" w:hAnsi="Avenir Next Condensed"/>
          <w:b/>
          <w:sz w:val="28"/>
          <w:szCs w:val="28"/>
          <w:lang w:eastAsia="it-IT"/>
        </w:rPr>
        <w:t xml:space="preserve">                         </w:t>
      </w:r>
      <w:r w:rsidRPr="0033145A">
        <w:rPr>
          <w:rFonts w:ascii="Avenir Next Condensed" w:hAnsi="Avenir Next Condensed"/>
          <w:b/>
          <w:sz w:val="28"/>
          <w:szCs w:val="28"/>
          <w:lang w:eastAsia="it-IT"/>
        </w:rPr>
        <w:t>non ti risponda un pochino.”</w:t>
      </w:r>
    </w:p>
    <w:p w14:paraId="2FDF0E90" w14:textId="77777777" w:rsidR="003F58DD" w:rsidRDefault="003F58DD" w:rsidP="0033145A">
      <w:pPr>
        <w:rPr>
          <w:rFonts w:ascii="Avenir Next Condensed" w:hAnsi="Avenir Next Condensed"/>
          <w:b/>
          <w:sz w:val="28"/>
          <w:szCs w:val="28"/>
          <w:lang w:eastAsia="it-IT"/>
        </w:rPr>
      </w:pPr>
    </w:p>
    <w:p w14:paraId="1B3E7279" w14:textId="77777777" w:rsidR="003F58DD" w:rsidRDefault="003F58DD" w:rsidP="0033145A">
      <w:pPr>
        <w:rPr>
          <w:rFonts w:ascii="Avenir Next Condensed" w:hAnsi="Avenir Next Condensed"/>
          <w:b/>
          <w:sz w:val="28"/>
          <w:szCs w:val="28"/>
          <w:lang w:eastAsia="it-IT"/>
        </w:rPr>
      </w:pPr>
    </w:p>
    <w:p w14:paraId="45BA3C5C" w14:textId="7023BD9E" w:rsidR="003F58DD" w:rsidRDefault="003F58DD" w:rsidP="00920758">
      <w:pPr>
        <w:jc w:val="both"/>
        <w:rPr>
          <w:rFonts w:ascii="Avenir Next Condensed" w:hAnsi="Avenir Next Condensed"/>
          <w:b/>
          <w:sz w:val="28"/>
          <w:szCs w:val="28"/>
          <w:lang w:eastAsia="it-IT"/>
        </w:rPr>
      </w:pPr>
      <w:r>
        <w:rPr>
          <w:rFonts w:ascii="Avenir Next Condensed" w:hAnsi="Avenir Next Condensed"/>
          <w:b/>
          <w:sz w:val="28"/>
          <w:szCs w:val="28"/>
          <w:lang w:eastAsia="it-IT"/>
        </w:rPr>
        <w:t>Modalità di partecipazione</w:t>
      </w:r>
      <w:r w:rsidR="007A36C4">
        <w:rPr>
          <w:rFonts w:ascii="Avenir Next Condensed" w:hAnsi="Avenir Next Condensed"/>
          <w:b/>
          <w:sz w:val="28"/>
          <w:szCs w:val="28"/>
          <w:lang w:eastAsia="it-IT"/>
        </w:rPr>
        <w:t>:</w:t>
      </w:r>
    </w:p>
    <w:p w14:paraId="65725B79" w14:textId="038C188D" w:rsidR="003F58DD" w:rsidRDefault="003F58DD" w:rsidP="00920758">
      <w:pPr>
        <w:jc w:val="both"/>
        <w:rPr>
          <w:rFonts w:ascii="Avenir Next Condensed" w:hAnsi="Avenir Next Condensed"/>
          <w:sz w:val="28"/>
          <w:szCs w:val="28"/>
          <w:lang w:eastAsia="it-IT"/>
        </w:rPr>
      </w:pPr>
      <w:r>
        <w:rPr>
          <w:rFonts w:ascii="Avenir Next Condensed" w:hAnsi="Avenir Next Condensed"/>
          <w:sz w:val="28"/>
          <w:szCs w:val="28"/>
          <w:lang w:eastAsia="it-IT"/>
        </w:rPr>
        <w:t xml:space="preserve">La partecipazione al concorso è gratuita, aperta a tutti i fotografi senza limiti di età. Ogni partecipante potrà inviare un massimo </w:t>
      </w:r>
      <w:r w:rsidR="00053C08">
        <w:rPr>
          <w:rFonts w:ascii="Avenir Next Condensed" w:hAnsi="Avenir Next Condensed"/>
          <w:sz w:val="28"/>
          <w:szCs w:val="28"/>
          <w:lang w:eastAsia="it-IT"/>
        </w:rPr>
        <w:t>di</w:t>
      </w:r>
      <w:r>
        <w:rPr>
          <w:rFonts w:ascii="Avenir Next Condensed" w:hAnsi="Avenir Next Condensed"/>
          <w:sz w:val="28"/>
          <w:szCs w:val="28"/>
          <w:lang w:eastAsia="it-IT"/>
        </w:rPr>
        <w:t xml:space="preserve"> (cinque) fotografie unitamente alla scheda di iscrizione compilata e firmata.</w:t>
      </w:r>
    </w:p>
    <w:p w14:paraId="44FBA6AF" w14:textId="77777777" w:rsidR="003F58DD" w:rsidRDefault="003F58DD" w:rsidP="00920758">
      <w:pPr>
        <w:jc w:val="both"/>
        <w:rPr>
          <w:rFonts w:ascii="Avenir Next Condensed" w:hAnsi="Avenir Next Condensed"/>
          <w:sz w:val="28"/>
          <w:szCs w:val="28"/>
          <w:lang w:eastAsia="it-IT"/>
        </w:rPr>
      </w:pPr>
    </w:p>
    <w:p w14:paraId="13F03DEA" w14:textId="262E3D80" w:rsidR="003F58DD" w:rsidRDefault="003F58DD" w:rsidP="00920758">
      <w:pPr>
        <w:jc w:val="both"/>
        <w:rPr>
          <w:rFonts w:ascii="Avenir Next Condensed" w:hAnsi="Avenir Next Condensed"/>
          <w:b/>
          <w:sz w:val="28"/>
          <w:szCs w:val="28"/>
          <w:lang w:eastAsia="it-IT"/>
        </w:rPr>
      </w:pPr>
      <w:r w:rsidRPr="003F58DD">
        <w:rPr>
          <w:rFonts w:ascii="Avenir Next Condensed" w:hAnsi="Avenir Next Condensed"/>
          <w:b/>
          <w:sz w:val="28"/>
          <w:szCs w:val="28"/>
          <w:lang w:eastAsia="it-IT"/>
        </w:rPr>
        <w:t>Caratteristiche tecniche dell’immagine</w:t>
      </w:r>
      <w:r w:rsidR="007A36C4">
        <w:rPr>
          <w:rFonts w:ascii="Avenir Next Condensed" w:hAnsi="Avenir Next Condensed"/>
          <w:b/>
          <w:sz w:val="28"/>
          <w:szCs w:val="28"/>
          <w:lang w:eastAsia="it-IT"/>
        </w:rPr>
        <w:t>:</w:t>
      </w:r>
    </w:p>
    <w:p w14:paraId="17E0FB10" w14:textId="7DBB8CF2" w:rsidR="003F58DD" w:rsidRDefault="003F58DD" w:rsidP="00920758">
      <w:pPr>
        <w:jc w:val="both"/>
        <w:rPr>
          <w:rFonts w:ascii="Avenir Next Condensed" w:hAnsi="Avenir Next Condensed"/>
          <w:sz w:val="28"/>
          <w:szCs w:val="28"/>
          <w:lang w:eastAsia="it-IT"/>
        </w:rPr>
      </w:pPr>
      <w:r>
        <w:rPr>
          <w:rFonts w:ascii="Avenir Next Condensed" w:hAnsi="Avenir Next Condensed"/>
          <w:sz w:val="28"/>
          <w:szCs w:val="28"/>
          <w:lang w:eastAsia="it-IT"/>
        </w:rPr>
        <w:t>Sono ammesse fotografie sia b/n che a colori. I file devono pervenire in formato JPG della dimensione di pixel 1020 nel lato più lungo</w:t>
      </w:r>
      <w:r w:rsidR="00181E3C">
        <w:rPr>
          <w:rFonts w:ascii="Avenir Next Condensed" w:hAnsi="Avenir Next Condensed"/>
          <w:sz w:val="28"/>
          <w:szCs w:val="28"/>
          <w:lang w:eastAsia="it-IT"/>
        </w:rPr>
        <w:t xml:space="preserve"> risoluzione 300dpi. Non sono ammesse opere realizzate interamente al computer. Le fotografie dovranno essere inedite. Ogni immagine deve avere un numero progressivo ed essere titolata.</w:t>
      </w:r>
    </w:p>
    <w:p w14:paraId="116C2B08" w14:textId="77777777" w:rsidR="00181E3C" w:rsidRDefault="00181E3C" w:rsidP="00920758">
      <w:pPr>
        <w:jc w:val="both"/>
        <w:rPr>
          <w:rFonts w:ascii="Avenir Next Condensed" w:hAnsi="Avenir Next Condensed"/>
          <w:sz w:val="28"/>
          <w:szCs w:val="28"/>
          <w:lang w:eastAsia="it-IT"/>
        </w:rPr>
      </w:pPr>
    </w:p>
    <w:p w14:paraId="1F1B2537" w14:textId="56FA2EF1" w:rsidR="00181E3C" w:rsidRDefault="00181E3C" w:rsidP="00920758">
      <w:pPr>
        <w:jc w:val="both"/>
        <w:rPr>
          <w:rFonts w:ascii="Avenir Next Condensed" w:hAnsi="Avenir Next Condensed"/>
          <w:b/>
          <w:sz w:val="28"/>
          <w:szCs w:val="28"/>
          <w:lang w:eastAsia="it-IT"/>
        </w:rPr>
      </w:pPr>
      <w:r w:rsidRPr="00181E3C">
        <w:rPr>
          <w:rFonts w:ascii="Avenir Next Condensed" w:hAnsi="Avenir Next Condensed"/>
          <w:b/>
          <w:sz w:val="28"/>
          <w:szCs w:val="28"/>
          <w:lang w:eastAsia="it-IT"/>
        </w:rPr>
        <w:t>Termine di presentazione delle opere</w:t>
      </w:r>
      <w:r w:rsidR="007A36C4">
        <w:rPr>
          <w:rFonts w:ascii="Avenir Next Condensed" w:hAnsi="Avenir Next Condensed"/>
          <w:b/>
          <w:sz w:val="28"/>
          <w:szCs w:val="28"/>
          <w:lang w:eastAsia="it-IT"/>
        </w:rPr>
        <w:t>:</w:t>
      </w:r>
    </w:p>
    <w:p w14:paraId="25CA2991" w14:textId="774F921D" w:rsidR="00181E3C" w:rsidRDefault="00181E3C" w:rsidP="00920758">
      <w:pPr>
        <w:jc w:val="both"/>
        <w:rPr>
          <w:rFonts w:ascii="Avenir Next Condensed" w:hAnsi="Avenir Next Condensed"/>
          <w:sz w:val="28"/>
          <w:szCs w:val="28"/>
          <w:lang w:eastAsia="it-IT"/>
        </w:rPr>
      </w:pPr>
      <w:r w:rsidRPr="00181E3C">
        <w:rPr>
          <w:rFonts w:ascii="Avenir Next Condensed" w:hAnsi="Avenir Next Condensed"/>
          <w:sz w:val="28"/>
          <w:szCs w:val="28"/>
          <w:lang w:eastAsia="it-IT"/>
        </w:rPr>
        <w:t>Le fot</w:t>
      </w:r>
      <w:r>
        <w:rPr>
          <w:rFonts w:ascii="Avenir Next Condensed" w:hAnsi="Avenir Next Condensed"/>
          <w:sz w:val="28"/>
          <w:szCs w:val="28"/>
          <w:lang w:eastAsia="it-IT"/>
        </w:rPr>
        <w:t xml:space="preserve">ografie unitamente alla scheda d’iscrizione dovranno pervenire entro il 30 settembre 2023 esclusivamente on-line ai seguenti indirizzi di posta elettronica: </w:t>
      </w:r>
      <w:hyperlink r:id="rId8" w:history="1">
        <w:r w:rsidRPr="00CB17B6">
          <w:rPr>
            <w:rStyle w:val="Collegamentoipertestuale"/>
            <w:rFonts w:ascii="Avenir Next Condensed" w:hAnsi="Avenir Next Condensed"/>
            <w:sz w:val="28"/>
            <w:szCs w:val="28"/>
            <w:lang w:eastAsia="it-IT"/>
          </w:rPr>
          <w:t>orietta.bay@gmail.com</w:t>
        </w:r>
      </w:hyperlink>
      <w:r>
        <w:rPr>
          <w:rFonts w:ascii="Avenir Next Condensed" w:hAnsi="Avenir Next Condensed"/>
          <w:sz w:val="28"/>
          <w:szCs w:val="28"/>
          <w:lang w:eastAsia="it-IT"/>
        </w:rPr>
        <w:t xml:space="preserve"> oppure a </w:t>
      </w:r>
      <w:hyperlink r:id="rId9" w:history="1">
        <w:r w:rsidRPr="00CB17B6">
          <w:rPr>
            <w:rStyle w:val="Collegamentoipertestuale"/>
            <w:rFonts w:ascii="Avenir Next Condensed" w:hAnsi="Avenir Next Condensed"/>
            <w:sz w:val="28"/>
            <w:szCs w:val="28"/>
            <w:lang w:eastAsia="it-IT"/>
          </w:rPr>
          <w:t>robertomontanari1957@libero.it.Ogni</w:t>
        </w:r>
      </w:hyperlink>
      <w:r>
        <w:rPr>
          <w:rFonts w:ascii="Avenir Next Condensed" w:hAnsi="Avenir Next Condensed"/>
          <w:sz w:val="28"/>
          <w:szCs w:val="28"/>
          <w:lang w:eastAsia="it-IT"/>
        </w:rPr>
        <w:t xml:space="preserve"> autore potrà presentare un massimo di cinque fotografie.</w:t>
      </w:r>
    </w:p>
    <w:p w14:paraId="6735000B" w14:textId="77777777" w:rsidR="00181E3C" w:rsidRDefault="00181E3C" w:rsidP="00920758">
      <w:pPr>
        <w:jc w:val="both"/>
        <w:rPr>
          <w:rFonts w:ascii="Avenir Next Condensed" w:hAnsi="Avenir Next Condensed"/>
          <w:sz w:val="28"/>
          <w:szCs w:val="28"/>
          <w:lang w:eastAsia="it-IT"/>
        </w:rPr>
      </w:pPr>
    </w:p>
    <w:p w14:paraId="42A566DC" w14:textId="56E7AC6A" w:rsidR="00181E3C" w:rsidRDefault="00181E3C" w:rsidP="00920758">
      <w:pPr>
        <w:jc w:val="both"/>
        <w:rPr>
          <w:rFonts w:ascii="Avenir Next Condensed" w:hAnsi="Avenir Next Condensed"/>
          <w:b/>
          <w:sz w:val="28"/>
          <w:szCs w:val="28"/>
          <w:lang w:eastAsia="it-IT"/>
        </w:rPr>
      </w:pPr>
      <w:r w:rsidRPr="00181E3C">
        <w:rPr>
          <w:rFonts w:ascii="Avenir Next Condensed" w:hAnsi="Avenir Next Condensed"/>
          <w:b/>
          <w:sz w:val="28"/>
          <w:szCs w:val="28"/>
          <w:lang w:eastAsia="it-IT"/>
        </w:rPr>
        <w:t>Premi, luogo, data e svolgimento della Premiazione</w:t>
      </w:r>
      <w:r w:rsidR="007A36C4">
        <w:rPr>
          <w:rFonts w:ascii="Avenir Next Condensed" w:hAnsi="Avenir Next Condensed"/>
          <w:b/>
          <w:sz w:val="28"/>
          <w:szCs w:val="28"/>
          <w:lang w:eastAsia="it-IT"/>
        </w:rPr>
        <w:t>:</w:t>
      </w:r>
    </w:p>
    <w:p w14:paraId="1F1ADC16" w14:textId="0B1A4EE6" w:rsidR="00181E3C" w:rsidRDefault="006C34A3" w:rsidP="00920758">
      <w:pPr>
        <w:jc w:val="both"/>
        <w:rPr>
          <w:rFonts w:ascii="Avenir Next Condensed" w:hAnsi="Avenir Next Condensed"/>
          <w:sz w:val="28"/>
          <w:szCs w:val="28"/>
          <w:lang w:eastAsia="it-IT"/>
        </w:rPr>
      </w:pPr>
      <w:r>
        <w:rPr>
          <w:rFonts w:ascii="Avenir Next Condensed" w:hAnsi="Avenir Next Condensed"/>
          <w:sz w:val="28"/>
          <w:szCs w:val="28"/>
          <w:lang w:eastAsia="it-IT"/>
        </w:rPr>
        <w:t>Le prime tre fotografie classificate saranno premiate con:</w:t>
      </w:r>
    </w:p>
    <w:p w14:paraId="17F41D72" w14:textId="4B8C6680" w:rsidR="006C34A3" w:rsidRDefault="006C34A3" w:rsidP="00920758">
      <w:pPr>
        <w:jc w:val="both"/>
        <w:rPr>
          <w:rFonts w:ascii="Avenir Next Condensed" w:hAnsi="Avenir Next Condensed"/>
          <w:sz w:val="28"/>
          <w:szCs w:val="28"/>
          <w:lang w:eastAsia="it-IT"/>
        </w:rPr>
      </w:pPr>
      <w:r>
        <w:rPr>
          <w:rFonts w:ascii="Avenir Next Condensed" w:hAnsi="Avenir Next Condensed"/>
          <w:sz w:val="28"/>
          <w:szCs w:val="28"/>
          <w:lang w:eastAsia="it-IT"/>
        </w:rPr>
        <w:t>Medaglia d’argento, libro fotografico e attestato.</w:t>
      </w:r>
    </w:p>
    <w:p w14:paraId="230680EA" w14:textId="50D91053" w:rsidR="006C34A3" w:rsidRDefault="00895F3E" w:rsidP="00920758">
      <w:pPr>
        <w:jc w:val="both"/>
        <w:rPr>
          <w:rFonts w:ascii="Avenir Next Condensed" w:hAnsi="Avenir Next Condensed"/>
          <w:sz w:val="28"/>
          <w:szCs w:val="28"/>
          <w:lang w:eastAsia="it-IT"/>
        </w:rPr>
      </w:pPr>
      <w:r>
        <w:rPr>
          <w:rFonts w:ascii="Avenir Next Condensed" w:hAnsi="Avenir Next Condensed"/>
          <w:sz w:val="28"/>
          <w:szCs w:val="28"/>
          <w:lang w:eastAsia="it-IT"/>
        </w:rPr>
        <w:t>Le fot</w:t>
      </w:r>
      <w:r w:rsidR="006C34A3">
        <w:rPr>
          <w:rFonts w:ascii="Avenir Next Condensed" w:hAnsi="Avenir Next Condensed"/>
          <w:sz w:val="28"/>
          <w:szCs w:val="28"/>
          <w:lang w:eastAsia="it-IT"/>
        </w:rPr>
        <w:t>o</w:t>
      </w:r>
      <w:r w:rsidR="009C16FE">
        <w:rPr>
          <w:rFonts w:ascii="Avenir Next Condensed" w:hAnsi="Avenir Next Condensed"/>
          <w:sz w:val="28"/>
          <w:szCs w:val="28"/>
          <w:lang w:eastAsia="it-IT"/>
        </w:rPr>
        <w:t>grafie</w:t>
      </w:r>
      <w:r w:rsidR="006C34A3">
        <w:rPr>
          <w:rFonts w:ascii="Avenir Next Condensed" w:hAnsi="Avenir Next Condensed"/>
          <w:sz w:val="28"/>
          <w:szCs w:val="28"/>
          <w:lang w:eastAsia="it-IT"/>
        </w:rPr>
        <w:t xml:space="preserve"> ammesse saranno proiettate e commentate durante la cerimonia di premiazione che avverrà nel mese di Ottobre 2023 (giorno e orario saranno comunicati ai partecipanti in seguito, ma nei tempi utili per permettere la partecipazione).</w:t>
      </w:r>
    </w:p>
    <w:p w14:paraId="66D2D78F" w14:textId="0812F1EB" w:rsidR="006C34A3" w:rsidRDefault="006C34A3" w:rsidP="00920758">
      <w:pPr>
        <w:jc w:val="both"/>
        <w:rPr>
          <w:rFonts w:ascii="Avenir Next Condensed" w:hAnsi="Avenir Next Condensed"/>
          <w:sz w:val="28"/>
          <w:szCs w:val="28"/>
          <w:lang w:eastAsia="it-IT"/>
        </w:rPr>
      </w:pPr>
      <w:r>
        <w:rPr>
          <w:rFonts w:ascii="Avenir Next Condensed" w:hAnsi="Avenir Next Condensed"/>
          <w:sz w:val="28"/>
          <w:szCs w:val="28"/>
          <w:lang w:eastAsia="it-IT"/>
        </w:rPr>
        <w:t>La giuria sarà composta da membri delle Associazioni organizzatrici e professionisti del settore. La votazione espressa dalla giuria sarà insindacabile ed inappellabile.</w:t>
      </w:r>
    </w:p>
    <w:p w14:paraId="59D779F2" w14:textId="77777777" w:rsidR="006C34A3" w:rsidRDefault="006C34A3" w:rsidP="00920758">
      <w:pPr>
        <w:jc w:val="both"/>
        <w:rPr>
          <w:rFonts w:ascii="Avenir Next Condensed" w:hAnsi="Avenir Next Condensed"/>
          <w:sz w:val="28"/>
          <w:szCs w:val="28"/>
          <w:lang w:eastAsia="it-IT"/>
        </w:rPr>
      </w:pPr>
    </w:p>
    <w:p w14:paraId="3A6E0DE2" w14:textId="54C723CF" w:rsidR="006C34A3" w:rsidRPr="006C34A3" w:rsidRDefault="006C34A3" w:rsidP="00920758">
      <w:pPr>
        <w:jc w:val="both"/>
        <w:rPr>
          <w:rFonts w:ascii="Avenir Next Condensed" w:hAnsi="Avenir Next Condensed"/>
          <w:b/>
          <w:sz w:val="28"/>
          <w:szCs w:val="28"/>
          <w:lang w:eastAsia="it-IT"/>
        </w:rPr>
      </w:pPr>
      <w:r w:rsidRPr="006C34A3">
        <w:rPr>
          <w:rFonts w:ascii="Avenir Next Condensed" w:hAnsi="Avenir Next Condensed"/>
          <w:b/>
          <w:sz w:val="28"/>
          <w:szCs w:val="28"/>
          <w:lang w:eastAsia="it-IT"/>
        </w:rPr>
        <w:t xml:space="preserve">Privacy, responsabilità dell’Autore e Facoltà </w:t>
      </w:r>
      <w:r w:rsidR="007A36C4">
        <w:rPr>
          <w:rFonts w:ascii="Avenir Next Condensed" w:hAnsi="Avenir Next Condensed"/>
          <w:b/>
          <w:sz w:val="28"/>
          <w:szCs w:val="28"/>
          <w:lang w:eastAsia="it-IT"/>
        </w:rPr>
        <w:t>di esclusione:</w:t>
      </w:r>
    </w:p>
    <w:p w14:paraId="14AA7C4D" w14:textId="1BA8F4CE" w:rsidR="003F58DD" w:rsidRDefault="006C34A3" w:rsidP="00920758">
      <w:pPr>
        <w:jc w:val="both"/>
        <w:rPr>
          <w:rFonts w:ascii="Avenir Next Condensed" w:hAnsi="Avenir Next Condensed"/>
          <w:sz w:val="28"/>
          <w:szCs w:val="28"/>
          <w:lang w:eastAsia="it-IT"/>
        </w:rPr>
      </w:pPr>
      <w:r w:rsidRPr="006C34A3">
        <w:rPr>
          <w:rFonts w:ascii="Avenir Next Condensed" w:hAnsi="Avenir Next Condensed"/>
          <w:sz w:val="28"/>
          <w:szCs w:val="28"/>
          <w:lang w:eastAsia="it-IT"/>
        </w:rPr>
        <w:t xml:space="preserve">Ogni partecipante è responsabile </w:t>
      </w:r>
      <w:r>
        <w:rPr>
          <w:rFonts w:ascii="Avenir Next Condensed" w:hAnsi="Avenir Next Condensed"/>
          <w:sz w:val="28"/>
          <w:szCs w:val="28"/>
          <w:lang w:eastAsia="it-IT"/>
        </w:rPr>
        <w:t>del materiale da lui proposto al concorso. Pertanto si impegna ad escludere ogni responsabilità degli organizzatori del su detto nei confronti di terzi, anche nei confronti sei soggetti raffigurati nelle fotografie.</w:t>
      </w:r>
      <w:r w:rsidR="00920758">
        <w:rPr>
          <w:rFonts w:ascii="Avenir Next Condensed" w:hAnsi="Avenir Next Condensed"/>
          <w:sz w:val="28"/>
          <w:szCs w:val="28"/>
          <w:lang w:eastAsia="it-IT"/>
        </w:rPr>
        <w:t xml:space="preserve"> Il partecipante dovrà informare gli eventuali soggetti ritratti nei casi e nei modi previsti dal D.LG. 30 giugno 2003 n° 196, nonché procurarsi il consenso di diffusione dagli stessi (dicasi liberatoria). In nessun caso le immagini inviate potranno contenere dati qualificabili come sensibil</w:t>
      </w:r>
      <w:r w:rsidR="003541A8">
        <w:rPr>
          <w:rFonts w:ascii="Avenir Next Condensed" w:hAnsi="Avenir Next Condensed"/>
          <w:sz w:val="28"/>
          <w:szCs w:val="28"/>
          <w:lang w:eastAsia="it-IT"/>
        </w:rPr>
        <w:t>i.</w:t>
      </w:r>
      <w:r w:rsidR="00C4019F">
        <w:rPr>
          <w:rFonts w:ascii="Avenir Next Condensed" w:hAnsi="Avenir Next Condensed"/>
          <w:sz w:val="28"/>
          <w:szCs w:val="28"/>
          <w:lang w:eastAsia="it-IT"/>
        </w:rPr>
        <w:t xml:space="preserve"> Ogni partecipante dichiara inoltre di essere unico</w:t>
      </w:r>
      <w:r w:rsidR="00053C08">
        <w:rPr>
          <w:rFonts w:ascii="Avenir Next Condensed" w:hAnsi="Avenir Next Condensed"/>
          <w:sz w:val="28"/>
          <w:szCs w:val="28"/>
          <w:lang w:eastAsia="it-IT"/>
        </w:rPr>
        <w:t xml:space="preserve"> autore delle immagini inviate </w:t>
      </w:r>
      <w:r w:rsidR="00C4019F">
        <w:rPr>
          <w:rFonts w:ascii="Avenir Next Condensed" w:hAnsi="Avenir Next Condensed"/>
          <w:sz w:val="28"/>
          <w:szCs w:val="28"/>
          <w:lang w:eastAsia="it-IT"/>
        </w:rPr>
        <w:t xml:space="preserve">e che sono originali, inedite e non in corso di pubblicazione, che non ledono diritti di terzi e che qualora ritraggono soggetti per i quali è necessario il consenso o l’autorizzazione lo abbia ottenuto. (manleva). Gli organizzatori si riservano, inoltre, di escludere dal concorso e di non pubblicare le fotografie non conformi nella forma e nel soggetto a quanto indicato nel presente </w:t>
      </w:r>
      <w:r w:rsidR="00BF1A07">
        <w:rPr>
          <w:rFonts w:ascii="Avenir Next Condensed" w:hAnsi="Avenir Next Condensed"/>
          <w:sz w:val="28"/>
          <w:szCs w:val="28"/>
          <w:lang w:eastAsia="it-IT"/>
        </w:rPr>
        <w:t>bando oppure alle regole comunemente riconosciute in materia di pubblica moralità, etica e decenza, a tutela dei partecipanti e dei visitatori. Non saranno perciò ammesse immagini ritenute offensive, improprie e lesive dei diritti umani e sociali.</w:t>
      </w:r>
    </w:p>
    <w:p w14:paraId="4FF63D9C" w14:textId="77777777" w:rsidR="007027C1" w:rsidRDefault="007027C1" w:rsidP="00920758">
      <w:pPr>
        <w:jc w:val="both"/>
        <w:rPr>
          <w:rFonts w:ascii="Avenir Next Condensed" w:hAnsi="Avenir Next Condensed"/>
          <w:sz w:val="28"/>
          <w:szCs w:val="28"/>
          <w:lang w:eastAsia="it-IT"/>
        </w:rPr>
      </w:pPr>
    </w:p>
    <w:p w14:paraId="34A66E27" w14:textId="76B5ABEA" w:rsidR="007027C1" w:rsidRDefault="007027C1" w:rsidP="00920758">
      <w:pPr>
        <w:jc w:val="both"/>
        <w:rPr>
          <w:rFonts w:ascii="Avenir Next Condensed" w:hAnsi="Avenir Next Condensed"/>
          <w:b/>
          <w:sz w:val="28"/>
          <w:szCs w:val="28"/>
          <w:lang w:eastAsia="it-IT"/>
        </w:rPr>
      </w:pPr>
      <w:r w:rsidRPr="007027C1">
        <w:rPr>
          <w:rFonts w:ascii="Avenir Next Condensed" w:hAnsi="Avenir Next Condensed"/>
          <w:b/>
          <w:sz w:val="28"/>
          <w:szCs w:val="28"/>
          <w:lang w:eastAsia="it-IT"/>
        </w:rPr>
        <w:t>Diritti d’Autore e Utilizzo del Materiale in Concorso</w:t>
      </w:r>
      <w:r w:rsidR="007A36C4">
        <w:rPr>
          <w:rFonts w:ascii="Avenir Next Condensed" w:hAnsi="Avenir Next Condensed"/>
          <w:b/>
          <w:sz w:val="28"/>
          <w:szCs w:val="28"/>
          <w:lang w:eastAsia="it-IT"/>
        </w:rPr>
        <w:t>:</w:t>
      </w:r>
    </w:p>
    <w:p w14:paraId="6D6AD6CD" w14:textId="3BC43A5C" w:rsidR="007027C1" w:rsidRDefault="007027C1" w:rsidP="00920758">
      <w:pPr>
        <w:jc w:val="both"/>
        <w:rPr>
          <w:rFonts w:ascii="Avenir Next Condensed" w:hAnsi="Avenir Next Condensed"/>
          <w:sz w:val="28"/>
          <w:szCs w:val="28"/>
          <w:lang w:eastAsia="it-IT"/>
        </w:rPr>
      </w:pPr>
      <w:r>
        <w:rPr>
          <w:rFonts w:ascii="Avenir Next Condensed" w:hAnsi="Avenir Next Condensed"/>
          <w:sz w:val="28"/>
          <w:szCs w:val="28"/>
          <w:lang w:eastAsia="it-IT"/>
        </w:rPr>
        <w:t xml:space="preserve">I diritti sulle fotografie rimangono di proprietà esclusiva dell’Autore che le ha prodotte, il quale ne autorizza l’utilizzo per eventi e pubblicazioni connesse al concorso stesso e per </w:t>
      </w:r>
      <w:r w:rsidR="00053C08">
        <w:rPr>
          <w:rFonts w:ascii="Avenir Next Condensed" w:hAnsi="Avenir Next Condensed"/>
          <w:sz w:val="28"/>
          <w:szCs w:val="28"/>
          <w:lang w:eastAsia="it-IT"/>
        </w:rPr>
        <w:t>a</w:t>
      </w:r>
      <w:bookmarkStart w:id="0" w:name="_GoBack"/>
      <w:bookmarkEnd w:id="0"/>
      <w:r>
        <w:rPr>
          <w:rFonts w:ascii="Avenir Next Condensed" w:hAnsi="Avenir Next Condensed"/>
          <w:sz w:val="28"/>
          <w:szCs w:val="28"/>
          <w:lang w:eastAsia="it-IT"/>
        </w:rPr>
        <w:t xml:space="preserve">ttività relative a finalità promozionali dell’Associazione </w:t>
      </w:r>
      <w:r w:rsidRPr="003E55D6">
        <w:rPr>
          <w:rFonts w:ascii="Avenir Next Condensed" w:hAnsi="Avenir Next Condensed"/>
          <w:sz w:val="28"/>
          <w:szCs w:val="28"/>
          <w:lang w:eastAsia="it-IT"/>
        </w:rPr>
        <w:t>“O Leûdo”</w:t>
      </w:r>
      <w:r>
        <w:rPr>
          <w:rFonts w:ascii="Avenir Next Condensed" w:hAnsi="Avenir Next Condensed"/>
          <w:sz w:val="28"/>
          <w:szCs w:val="28"/>
          <w:lang w:eastAsia="it-IT"/>
        </w:rPr>
        <w:t xml:space="preserve"> (Sestri Levante) e dell’Associazione “Carpe Diem (Sestri Levante)</w:t>
      </w:r>
    </w:p>
    <w:p w14:paraId="06FCFB99" w14:textId="5305AFAE" w:rsidR="007027C1" w:rsidRDefault="007027C1" w:rsidP="00920758">
      <w:pPr>
        <w:jc w:val="both"/>
        <w:rPr>
          <w:rFonts w:ascii="Avenir Next Condensed" w:hAnsi="Avenir Next Condensed"/>
          <w:sz w:val="28"/>
          <w:szCs w:val="28"/>
          <w:lang w:eastAsia="it-IT"/>
        </w:rPr>
      </w:pPr>
      <w:r>
        <w:rPr>
          <w:rFonts w:ascii="Avenir Next Condensed" w:hAnsi="Avenir Next Condensed"/>
          <w:sz w:val="28"/>
          <w:szCs w:val="28"/>
          <w:lang w:eastAsia="it-IT"/>
        </w:rPr>
        <w:t>E in ogni modo senza fini di lucro. Ogni autore è personalmente responsabile delle opere presentate, salvo espresso divieto scritto si autorizza l’organizzazione alla riproduzione su catalogo, pubblicazioni, pr</w:t>
      </w:r>
      <w:r w:rsidR="00893F2E">
        <w:rPr>
          <w:rFonts w:ascii="Avenir Next Condensed" w:hAnsi="Avenir Next Condensed"/>
          <w:sz w:val="28"/>
          <w:szCs w:val="28"/>
          <w:lang w:eastAsia="it-IT"/>
        </w:rPr>
        <w:t>oiezione e internet senza finalità di lucro e con citazione del nome e cognome dell’Autore che ne accompagnerà ogni utilizzo.</w:t>
      </w:r>
    </w:p>
    <w:p w14:paraId="5CF58BEB" w14:textId="77777777" w:rsidR="00893F2E" w:rsidRDefault="00893F2E" w:rsidP="00920758">
      <w:pPr>
        <w:jc w:val="both"/>
        <w:rPr>
          <w:rFonts w:ascii="Avenir Next Condensed" w:hAnsi="Avenir Next Condensed"/>
          <w:sz w:val="28"/>
          <w:szCs w:val="28"/>
          <w:lang w:eastAsia="it-IT"/>
        </w:rPr>
      </w:pPr>
    </w:p>
    <w:p w14:paraId="1C3182FA" w14:textId="3291298B" w:rsidR="00893F2E" w:rsidRDefault="00893F2E" w:rsidP="00920758">
      <w:pPr>
        <w:jc w:val="both"/>
        <w:rPr>
          <w:rFonts w:ascii="Avenir Next Condensed" w:hAnsi="Avenir Next Condensed"/>
          <w:b/>
          <w:sz w:val="28"/>
          <w:szCs w:val="28"/>
          <w:lang w:eastAsia="it-IT"/>
        </w:rPr>
      </w:pPr>
      <w:r w:rsidRPr="00893F2E">
        <w:rPr>
          <w:rFonts w:ascii="Avenir Next Condensed" w:hAnsi="Avenir Next Condensed"/>
          <w:b/>
          <w:sz w:val="28"/>
          <w:szCs w:val="28"/>
          <w:lang w:eastAsia="it-IT"/>
        </w:rPr>
        <w:t>Informazioni</w:t>
      </w:r>
      <w:r w:rsidR="007A36C4">
        <w:rPr>
          <w:rFonts w:ascii="Avenir Next Condensed" w:hAnsi="Avenir Next Condensed"/>
          <w:b/>
          <w:sz w:val="28"/>
          <w:szCs w:val="28"/>
          <w:lang w:eastAsia="it-IT"/>
        </w:rPr>
        <w:t>:</w:t>
      </w:r>
    </w:p>
    <w:p w14:paraId="09770544" w14:textId="77777777" w:rsidR="00893F2E" w:rsidRDefault="00893F2E" w:rsidP="00920758">
      <w:pPr>
        <w:jc w:val="both"/>
        <w:rPr>
          <w:rFonts w:ascii="Avenir Next Condensed" w:hAnsi="Avenir Next Condensed"/>
          <w:sz w:val="28"/>
          <w:szCs w:val="28"/>
          <w:lang w:eastAsia="it-IT"/>
        </w:rPr>
      </w:pPr>
      <w:r>
        <w:rPr>
          <w:rFonts w:ascii="Avenir Next Condensed" w:hAnsi="Avenir Next Condensed"/>
          <w:sz w:val="28"/>
          <w:szCs w:val="28"/>
          <w:lang w:eastAsia="it-IT"/>
        </w:rPr>
        <w:t xml:space="preserve">Per ulteriori informazioni e dettagli contattare </w:t>
      </w:r>
    </w:p>
    <w:p w14:paraId="1BA8D1D2" w14:textId="695F0E22" w:rsidR="00893F2E" w:rsidRDefault="00893F2E" w:rsidP="00920758">
      <w:pPr>
        <w:jc w:val="both"/>
        <w:rPr>
          <w:rFonts w:ascii="Avenir Next Condensed" w:hAnsi="Avenir Next Condensed"/>
          <w:sz w:val="28"/>
          <w:szCs w:val="28"/>
          <w:lang w:eastAsia="it-IT"/>
        </w:rPr>
      </w:pPr>
      <w:r>
        <w:rPr>
          <w:rFonts w:ascii="Avenir Next Condensed" w:hAnsi="Avenir Next Condensed"/>
          <w:sz w:val="28"/>
          <w:szCs w:val="28"/>
          <w:lang w:eastAsia="it-IT"/>
        </w:rPr>
        <w:t xml:space="preserve">Orietta Bay  e-mail </w:t>
      </w:r>
      <w:hyperlink r:id="rId10" w:history="1">
        <w:r w:rsidRPr="00CB17B6">
          <w:rPr>
            <w:rStyle w:val="Collegamentoipertestuale"/>
            <w:rFonts w:ascii="Avenir Next Condensed" w:hAnsi="Avenir Next Condensed"/>
            <w:sz w:val="28"/>
            <w:szCs w:val="28"/>
            <w:lang w:eastAsia="it-IT"/>
          </w:rPr>
          <w:t>orietta.bay@gmail.com</w:t>
        </w:r>
      </w:hyperlink>
      <w:r>
        <w:rPr>
          <w:rFonts w:ascii="Avenir Next Condensed" w:hAnsi="Avenir Next Condensed"/>
          <w:sz w:val="28"/>
          <w:szCs w:val="28"/>
          <w:lang w:eastAsia="it-IT"/>
        </w:rPr>
        <w:t xml:space="preserve">  cell: 3334787026</w:t>
      </w:r>
    </w:p>
    <w:p w14:paraId="600A3B43" w14:textId="78FB0940" w:rsidR="00893F2E" w:rsidRPr="00893F2E" w:rsidRDefault="00893F2E" w:rsidP="00920758">
      <w:pPr>
        <w:jc w:val="both"/>
        <w:rPr>
          <w:rFonts w:ascii="Avenir Next Condensed" w:hAnsi="Avenir Next Condensed"/>
          <w:sz w:val="28"/>
          <w:szCs w:val="28"/>
          <w:lang w:eastAsia="it-IT"/>
        </w:rPr>
      </w:pPr>
      <w:r>
        <w:rPr>
          <w:rFonts w:ascii="Avenir Next Condensed" w:hAnsi="Avenir Next Condensed"/>
          <w:sz w:val="28"/>
          <w:szCs w:val="28"/>
          <w:lang w:eastAsia="it-IT"/>
        </w:rPr>
        <w:t xml:space="preserve">Roberto Montanari  e-mail </w:t>
      </w:r>
      <w:hyperlink r:id="rId11" w:history="1">
        <w:r w:rsidRPr="00CB17B6">
          <w:rPr>
            <w:rStyle w:val="Collegamentoipertestuale"/>
            <w:rFonts w:ascii="Avenir Next Condensed" w:hAnsi="Avenir Next Condensed"/>
            <w:sz w:val="28"/>
            <w:szCs w:val="28"/>
            <w:lang w:eastAsia="it-IT"/>
          </w:rPr>
          <w:t>robertomontanari1957@libero.it</w:t>
        </w:r>
      </w:hyperlink>
      <w:r>
        <w:rPr>
          <w:rFonts w:ascii="Avenir Next Condensed" w:hAnsi="Avenir Next Condensed"/>
          <w:sz w:val="28"/>
          <w:szCs w:val="28"/>
          <w:lang w:eastAsia="it-IT"/>
        </w:rPr>
        <w:t xml:space="preserve">   cell:3351242752</w:t>
      </w:r>
    </w:p>
    <w:p w14:paraId="2CAC45ED" w14:textId="77777777" w:rsidR="0033145A" w:rsidRPr="006C34A3" w:rsidRDefault="0033145A" w:rsidP="00920758">
      <w:pPr>
        <w:jc w:val="both"/>
        <w:rPr>
          <w:rFonts w:ascii="Avenir Next Condensed" w:hAnsi="Avenir Next Condensed"/>
          <w:sz w:val="28"/>
          <w:szCs w:val="28"/>
          <w:lang w:eastAsia="it-IT"/>
        </w:rPr>
      </w:pPr>
    </w:p>
    <w:p w14:paraId="544658DF" w14:textId="77777777" w:rsidR="0033145A" w:rsidRPr="003E55D6" w:rsidRDefault="0033145A" w:rsidP="00920758">
      <w:pPr>
        <w:jc w:val="both"/>
        <w:rPr>
          <w:rFonts w:ascii="Avenir Next Condensed" w:hAnsi="Avenir Next Condensed"/>
          <w:b/>
          <w:sz w:val="28"/>
          <w:szCs w:val="28"/>
          <w:lang w:eastAsia="it-IT"/>
        </w:rPr>
      </w:pPr>
    </w:p>
    <w:sectPr w:rsidR="0033145A" w:rsidRPr="003E55D6" w:rsidSect="00175CC5">
      <w:pgSz w:w="11901" w:h="16817"/>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venir Next Condensed">
    <w:panose1 w:val="020B0506020202020204"/>
    <w:charset w:val="00"/>
    <w:family w:val="auto"/>
    <w:pitch w:val="variable"/>
    <w:sig w:usb0="8000002F" w:usb1="5000204A" w:usb2="00000000" w:usb3="00000000" w:csb0="0000009B"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CC5"/>
    <w:rsid w:val="00000A5C"/>
    <w:rsid w:val="00000BCE"/>
    <w:rsid w:val="00000FC5"/>
    <w:rsid w:val="00002FA7"/>
    <w:rsid w:val="00004A5B"/>
    <w:rsid w:val="00004E7F"/>
    <w:rsid w:val="000062DE"/>
    <w:rsid w:val="000063BB"/>
    <w:rsid w:val="000074FD"/>
    <w:rsid w:val="00007E3D"/>
    <w:rsid w:val="00011CF9"/>
    <w:rsid w:val="000124B2"/>
    <w:rsid w:val="00013360"/>
    <w:rsid w:val="000149E7"/>
    <w:rsid w:val="00015B64"/>
    <w:rsid w:val="00016024"/>
    <w:rsid w:val="0001682A"/>
    <w:rsid w:val="00017327"/>
    <w:rsid w:val="0002016D"/>
    <w:rsid w:val="00020D1C"/>
    <w:rsid w:val="00022797"/>
    <w:rsid w:val="000227BB"/>
    <w:rsid w:val="00023519"/>
    <w:rsid w:val="00023D76"/>
    <w:rsid w:val="00023FAB"/>
    <w:rsid w:val="00024F5D"/>
    <w:rsid w:val="00026E71"/>
    <w:rsid w:val="00030159"/>
    <w:rsid w:val="00030B98"/>
    <w:rsid w:val="00030D08"/>
    <w:rsid w:val="00031047"/>
    <w:rsid w:val="00032227"/>
    <w:rsid w:val="00032A6F"/>
    <w:rsid w:val="0003371F"/>
    <w:rsid w:val="00033CE3"/>
    <w:rsid w:val="00035112"/>
    <w:rsid w:val="00035DE4"/>
    <w:rsid w:val="00036603"/>
    <w:rsid w:val="00040503"/>
    <w:rsid w:val="00041AB7"/>
    <w:rsid w:val="000423AF"/>
    <w:rsid w:val="000426B9"/>
    <w:rsid w:val="00043084"/>
    <w:rsid w:val="00043A82"/>
    <w:rsid w:val="00043DC3"/>
    <w:rsid w:val="0004418E"/>
    <w:rsid w:val="00044D54"/>
    <w:rsid w:val="00045881"/>
    <w:rsid w:val="00045F65"/>
    <w:rsid w:val="00046B63"/>
    <w:rsid w:val="0005096B"/>
    <w:rsid w:val="00051437"/>
    <w:rsid w:val="00053C08"/>
    <w:rsid w:val="000542BC"/>
    <w:rsid w:val="000553CA"/>
    <w:rsid w:val="00055D8D"/>
    <w:rsid w:val="00057088"/>
    <w:rsid w:val="00057581"/>
    <w:rsid w:val="00060C27"/>
    <w:rsid w:val="00063DC0"/>
    <w:rsid w:val="00064EBF"/>
    <w:rsid w:val="000665C3"/>
    <w:rsid w:val="00067748"/>
    <w:rsid w:val="00067888"/>
    <w:rsid w:val="00070553"/>
    <w:rsid w:val="0007057F"/>
    <w:rsid w:val="000716F1"/>
    <w:rsid w:val="00072040"/>
    <w:rsid w:val="00072D6D"/>
    <w:rsid w:val="00074530"/>
    <w:rsid w:val="00074BBA"/>
    <w:rsid w:val="00074D8E"/>
    <w:rsid w:val="0007792D"/>
    <w:rsid w:val="00077D7C"/>
    <w:rsid w:val="00080C72"/>
    <w:rsid w:val="00080F14"/>
    <w:rsid w:val="00081C8D"/>
    <w:rsid w:val="000820D8"/>
    <w:rsid w:val="00083DD9"/>
    <w:rsid w:val="00084584"/>
    <w:rsid w:val="00085625"/>
    <w:rsid w:val="00087C34"/>
    <w:rsid w:val="0009049C"/>
    <w:rsid w:val="00090AE1"/>
    <w:rsid w:val="00092F77"/>
    <w:rsid w:val="00092FE0"/>
    <w:rsid w:val="00093CD3"/>
    <w:rsid w:val="00094AE1"/>
    <w:rsid w:val="00094C35"/>
    <w:rsid w:val="0009540E"/>
    <w:rsid w:val="00095592"/>
    <w:rsid w:val="000955D9"/>
    <w:rsid w:val="000A0D2E"/>
    <w:rsid w:val="000A3A2B"/>
    <w:rsid w:val="000A5558"/>
    <w:rsid w:val="000A5AE8"/>
    <w:rsid w:val="000A5C6C"/>
    <w:rsid w:val="000A5DA2"/>
    <w:rsid w:val="000A6C82"/>
    <w:rsid w:val="000A7199"/>
    <w:rsid w:val="000A7477"/>
    <w:rsid w:val="000B00E7"/>
    <w:rsid w:val="000B097E"/>
    <w:rsid w:val="000B0F5C"/>
    <w:rsid w:val="000B19CE"/>
    <w:rsid w:val="000B1A2A"/>
    <w:rsid w:val="000B1D58"/>
    <w:rsid w:val="000B240C"/>
    <w:rsid w:val="000B3178"/>
    <w:rsid w:val="000B3E5E"/>
    <w:rsid w:val="000B495F"/>
    <w:rsid w:val="000B584B"/>
    <w:rsid w:val="000B7170"/>
    <w:rsid w:val="000C16B3"/>
    <w:rsid w:val="000C21F2"/>
    <w:rsid w:val="000C2E48"/>
    <w:rsid w:val="000C305C"/>
    <w:rsid w:val="000C3B8B"/>
    <w:rsid w:val="000C3E11"/>
    <w:rsid w:val="000C44DC"/>
    <w:rsid w:val="000C66DC"/>
    <w:rsid w:val="000C6957"/>
    <w:rsid w:val="000C6D52"/>
    <w:rsid w:val="000C7B83"/>
    <w:rsid w:val="000D0073"/>
    <w:rsid w:val="000D0E4A"/>
    <w:rsid w:val="000D3D1F"/>
    <w:rsid w:val="000D455C"/>
    <w:rsid w:val="000D464E"/>
    <w:rsid w:val="000D6062"/>
    <w:rsid w:val="000D6971"/>
    <w:rsid w:val="000D6A61"/>
    <w:rsid w:val="000D70F3"/>
    <w:rsid w:val="000D77C8"/>
    <w:rsid w:val="000D788B"/>
    <w:rsid w:val="000E1E18"/>
    <w:rsid w:val="000E38A6"/>
    <w:rsid w:val="000E5CE8"/>
    <w:rsid w:val="000E5E5E"/>
    <w:rsid w:val="000E78DA"/>
    <w:rsid w:val="000F0DF2"/>
    <w:rsid w:val="000F29F2"/>
    <w:rsid w:val="000F443D"/>
    <w:rsid w:val="000F531F"/>
    <w:rsid w:val="000F7D00"/>
    <w:rsid w:val="001001C2"/>
    <w:rsid w:val="0010666A"/>
    <w:rsid w:val="001071B8"/>
    <w:rsid w:val="0011086A"/>
    <w:rsid w:val="001165FA"/>
    <w:rsid w:val="00116C9B"/>
    <w:rsid w:val="001178AD"/>
    <w:rsid w:val="00117C2D"/>
    <w:rsid w:val="00120369"/>
    <w:rsid w:val="001203EE"/>
    <w:rsid w:val="0012044C"/>
    <w:rsid w:val="00120C67"/>
    <w:rsid w:val="001210D7"/>
    <w:rsid w:val="00122F3E"/>
    <w:rsid w:val="00124180"/>
    <w:rsid w:val="001244F3"/>
    <w:rsid w:val="00124D96"/>
    <w:rsid w:val="00126A03"/>
    <w:rsid w:val="0012732D"/>
    <w:rsid w:val="0013039C"/>
    <w:rsid w:val="00131956"/>
    <w:rsid w:val="00132268"/>
    <w:rsid w:val="00132813"/>
    <w:rsid w:val="00132C18"/>
    <w:rsid w:val="0013360F"/>
    <w:rsid w:val="001345DE"/>
    <w:rsid w:val="00136F27"/>
    <w:rsid w:val="001404E7"/>
    <w:rsid w:val="001408FF"/>
    <w:rsid w:val="001412FA"/>
    <w:rsid w:val="001425CC"/>
    <w:rsid w:val="0014278B"/>
    <w:rsid w:val="00144909"/>
    <w:rsid w:val="00145FF8"/>
    <w:rsid w:val="00146944"/>
    <w:rsid w:val="00146EB3"/>
    <w:rsid w:val="001476D5"/>
    <w:rsid w:val="0014774F"/>
    <w:rsid w:val="0014780C"/>
    <w:rsid w:val="00150901"/>
    <w:rsid w:val="00150EA0"/>
    <w:rsid w:val="00152455"/>
    <w:rsid w:val="001525E8"/>
    <w:rsid w:val="00152C3C"/>
    <w:rsid w:val="001536F5"/>
    <w:rsid w:val="0015387F"/>
    <w:rsid w:val="00153891"/>
    <w:rsid w:val="00153E1C"/>
    <w:rsid w:val="00154D20"/>
    <w:rsid w:val="00156025"/>
    <w:rsid w:val="00157E6A"/>
    <w:rsid w:val="00160AE9"/>
    <w:rsid w:val="0016111D"/>
    <w:rsid w:val="001614FB"/>
    <w:rsid w:val="00161BCA"/>
    <w:rsid w:val="0016282E"/>
    <w:rsid w:val="00163398"/>
    <w:rsid w:val="001639F4"/>
    <w:rsid w:val="00163DD5"/>
    <w:rsid w:val="00164F76"/>
    <w:rsid w:val="00166CED"/>
    <w:rsid w:val="00167F28"/>
    <w:rsid w:val="00170D50"/>
    <w:rsid w:val="0017287B"/>
    <w:rsid w:val="00173623"/>
    <w:rsid w:val="00174212"/>
    <w:rsid w:val="00174301"/>
    <w:rsid w:val="001756C0"/>
    <w:rsid w:val="00175CC5"/>
    <w:rsid w:val="00175D2D"/>
    <w:rsid w:val="00181E3C"/>
    <w:rsid w:val="00183360"/>
    <w:rsid w:val="00184274"/>
    <w:rsid w:val="00184CE0"/>
    <w:rsid w:val="0018588C"/>
    <w:rsid w:val="00186C44"/>
    <w:rsid w:val="00190B95"/>
    <w:rsid w:val="001914BD"/>
    <w:rsid w:val="00191BEC"/>
    <w:rsid w:val="00192FE2"/>
    <w:rsid w:val="00195058"/>
    <w:rsid w:val="00195167"/>
    <w:rsid w:val="00195E7B"/>
    <w:rsid w:val="00197260"/>
    <w:rsid w:val="00197A7D"/>
    <w:rsid w:val="001A1519"/>
    <w:rsid w:val="001A1532"/>
    <w:rsid w:val="001A19CE"/>
    <w:rsid w:val="001A292B"/>
    <w:rsid w:val="001A4B7D"/>
    <w:rsid w:val="001A60A7"/>
    <w:rsid w:val="001A7743"/>
    <w:rsid w:val="001B04B5"/>
    <w:rsid w:val="001B05B2"/>
    <w:rsid w:val="001B2300"/>
    <w:rsid w:val="001B2ADF"/>
    <w:rsid w:val="001B59A1"/>
    <w:rsid w:val="001B66AA"/>
    <w:rsid w:val="001B7270"/>
    <w:rsid w:val="001B7666"/>
    <w:rsid w:val="001C1533"/>
    <w:rsid w:val="001C1AE6"/>
    <w:rsid w:val="001C2EC7"/>
    <w:rsid w:val="001C32F4"/>
    <w:rsid w:val="001C3625"/>
    <w:rsid w:val="001C3688"/>
    <w:rsid w:val="001C42BD"/>
    <w:rsid w:val="001C4D6C"/>
    <w:rsid w:val="001C57B7"/>
    <w:rsid w:val="001C5FFF"/>
    <w:rsid w:val="001C620C"/>
    <w:rsid w:val="001D02B4"/>
    <w:rsid w:val="001D0A06"/>
    <w:rsid w:val="001D1BFF"/>
    <w:rsid w:val="001D45F2"/>
    <w:rsid w:val="001D641F"/>
    <w:rsid w:val="001D6DF2"/>
    <w:rsid w:val="001E36F6"/>
    <w:rsid w:val="001E3BA6"/>
    <w:rsid w:val="001E3DB8"/>
    <w:rsid w:val="001E4F2B"/>
    <w:rsid w:val="001E68FE"/>
    <w:rsid w:val="001E76F7"/>
    <w:rsid w:val="001E7D86"/>
    <w:rsid w:val="001F114C"/>
    <w:rsid w:val="001F1877"/>
    <w:rsid w:val="001F2AE0"/>
    <w:rsid w:val="001F2B1A"/>
    <w:rsid w:val="001F3944"/>
    <w:rsid w:val="001F3E50"/>
    <w:rsid w:val="001F4551"/>
    <w:rsid w:val="001F4D29"/>
    <w:rsid w:val="001F4E64"/>
    <w:rsid w:val="001F4EAC"/>
    <w:rsid w:val="001F6301"/>
    <w:rsid w:val="001F6B61"/>
    <w:rsid w:val="002000DC"/>
    <w:rsid w:val="0020181E"/>
    <w:rsid w:val="0020216E"/>
    <w:rsid w:val="002023A7"/>
    <w:rsid w:val="002046BD"/>
    <w:rsid w:val="00204CE1"/>
    <w:rsid w:val="0020522D"/>
    <w:rsid w:val="00205F1F"/>
    <w:rsid w:val="002076AC"/>
    <w:rsid w:val="00210621"/>
    <w:rsid w:val="00211293"/>
    <w:rsid w:val="0021245E"/>
    <w:rsid w:val="00212BA8"/>
    <w:rsid w:val="00216086"/>
    <w:rsid w:val="0021794E"/>
    <w:rsid w:val="00217971"/>
    <w:rsid w:val="00220BED"/>
    <w:rsid w:val="00221514"/>
    <w:rsid w:val="00221FC8"/>
    <w:rsid w:val="00223457"/>
    <w:rsid w:val="00224E9B"/>
    <w:rsid w:val="00225167"/>
    <w:rsid w:val="002254E9"/>
    <w:rsid w:val="0022765A"/>
    <w:rsid w:val="0023310C"/>
    <w:rsid w:val="00234514"/>
    <w:rsid w:val="00235593"/>
    <w:rsid w:val="00236392"/>
    <w:rsid w:val="00236793"/>
    <w:rsid w:val="00237993"/>
    <w:rsid w:val="0024097D"/>
    <w:rsid w:val="00240A96"/>
    <w:rsid w:val="00243144"/>
    <w:rsid w:val="002431C4"/>
    <w:rsid w:val="002431EA"/>
    <w:rsid w:val="00244249"/>
    <w:rsid w:val="00244D8A"/>
    <w:rsid w:val="00244FE5"/>
    <w:rsid w:val="00246E07"/>
    <w:rsid w:val="00250A48"/>
    <w:rsid w:val="0025196C"/>
    <w:rsid w:val="00251ACE"/>
    <w:rsid w:val="00252DEF"/>
    <w:rsid w:val="002538F1"/>
    <w:rsid w:val="002548B5"/>
    <w:rsid w:val="00254FFE"/>
    <w:rsid w:val="00255D47"/>
    <w:rsid w:val="002564FC"/>
    <w:rsid w:val="00257E4A"/>
    <w:rsid w:val="00260348"/>
    <w:rsid w:val="00260DD8"/>
    <w:rsid w:val="00260E11"/>
    <w:rsid w:val="00260FF6"/>
    <w:rsid w:val="002612A5"/>
    <w:rsid w:val="002623F4"/>
    <w:rsid w:val="00262BD2"/>
    <w:rsid w:val="0026504F"/>
    <w:rsid w:val="00265874"/>
    <w:rsid w:val="00265A40"/>
    <w:rsid w:val="0026764F"/>
    <w:rsid w:val="00267AB6"/>
    <w:rsid w:val="00267AB7"/>
    <w:rsid w:val="00267E23"/>
    <w:rsid w:val="0027007F"/>
    <w:rsid w:val="00270121"/>
    <w:rsid w:val="00272039"/>
    <w:rsid w:val="002724F0"/>
    <w:rsid w:val="00273204"/>
    <w:rsid w:val="002751BD"/>
    <w:rsid w:val="00275D99"/>
    <w:rsid w:val="00276D07"/>
    <w:rsid w:val="00280337"/>
    <w:rsid w:val="00282178"/>
    <w:rsid w:val="00283C0D"/>
    <w:rsid w:val="00284222"/>
    <w:rsid w:val="00287035"/>
    <w:rsid w:val="00290C2B"/>
    <w:rsid w:val="0029150A"/>
    <w:rsid w:val="00292129"/>
    <w:rsid w:val="002926C8"/>
    <w:rsid w:val="002968AD"/>
    <w:rsid w:val="002A06C5"/>
    <w:rsid w:val="002A2C66"/>
    <w:rsid w:val="002A2EB1"/>
    <w:rsid w:val="002A361D"/>
    <w:rsid w:val="002A3824"/>
    <w:rsid w:val="002A3E25"/>
    <w:rsid w:val="002A4DC3"/>
    <w:rsid w:val="002A6F12"/>
    <w:rsid w:val="002B0E6F"/>
    <w:rsid w:val="002B2404"/>
    <w:rsid w:val="002B262D"/>
    <w:rsid w:val="002B2847"/>
    <w:rsid w:val="002B3711"/>
    <w:rsid w:val="002B4974"/>
    <w:rsid w:val="002B4E83"/>
    <w:rsid w:val="002B5090"/>
    <w:rsid w:val="002B51F1"/>
    <w:rsid w:val="002B598B"/>
    <w:rsid w:val="002C02AE"/>
    <w:rsid w:val="002C054B"/>
    <w:rsid w:val="002C1733"/>
    <w:rsid w:val="002C2272"/>
    <w:rsid w:val="002C233A"/>
    <w:rsid w:val="002C2810"/>
    <w:rsid w:val="002C2DC6"/>
    <w:rsid w:val="002C38A0"/>
    <w:rsid w:val="002C61C2"/>
    <w:rsid w:val="002C6336"/>
    <w:rsid w:val="002C6525"/>
    <w:rsid w:val="002D0C9C"/>
    <w:rsid w:val="002D0CBE"/>
    <w:rsid w:val="002D466F"/>
    <w:rsid w:val="002D59F9"/>
    <w:rsid w:val="002D609B"/>
    <w:rsid w:val="002E0DC7"/>
    <w:rsid w:val="002E0FF6"/>
    <w:rsid w:val="002E11BB"/>
    <w:rsid w:val="002E122F"/>
    <w:rsid w:val="002E1ED0"/>
    <w:rsid w:val="002E1F7E"/>
    <w:rsid w:val="002E3D41"/>
    <w:rsid w:val="002E43E1"/>
    <w:rsid w:val="002E4D4E"/>
    <w:rsid w:val="002E6291"/>
    <w:rsid w:val="002E6DBF"/>
    <w:rsid w:val="002E73B7"/>
    <w:rsid w:val="002F1F33"/>
    <w:rsid w:val="002F30AA"/>
    <w:rsid w:val="002F3D1B"/>
    <w:rsid w:val="002F40E4"/>
    <w:rsid w:val="002F5309"/>
    <w:rsid w:val="002F54BF"/>
    <w:rsid w:val="002F73F7"/>
    <w:rsid w:val="002F7D51"/>
    <w:rsid w:val="003002E5"/>
    <w:rsid w:val="00301BFB"/>
    <w:rsid w:val="0030221B"/>
    <w:rsid w:val="0030249F"/>
    <w:rsid w:val="00304575"/>
    <w:rsid w:val="0030586F"/>
    <w:rsid w:val="003062FA"/>
    <w:rsid w:val="00306860"/>
    <w:rsid w:val="00307750"/>
    <w:rsid w:val="00311933"/>
    <w:rsid w:val="0031220E"/>
    <w:rsid w:val="0031267C"/>
    <w:rsid w:val="00312A3B"/>
    <w:rsid w:val="003130E7"/>
    <w:rsid w:val="00314640"/>
    <w:rsid w:val="003166BE"/>
    <w:rsid w:val="00316959"/>
    <w:rsid w:val="003210D8"/>
    <w:rsid w:val="003217A6"/>
    <w:rsid w:val="00322F7C"/>
    <w:rsid w:val="003234A2"/>
    <w:rsid w:val="00323B9F"/>
    <w:rsid w:val="003240B2"/>
    <w:rsid w:val="0032471C"/>
    <w:rsid w:val="003253CE"/>
    <w:rsid w:val="0032619D"/>
    <w:rsid w:val="00330650"/>
    <w:rsid w:val="0033145A"/>
    <w:rsid w:val="0033183A"/>
    <w:rsid w:val="0033279B"/>
    <w:rsid w:val="003332BD"/>
    <w:rsid w:val="0033359E"/>
    <w:rsid w:val="00333E59"/>
    <w:rsid w:val="0033440D"/>
    <w:rsid w:val="00337134"/>
    <w:rsid w:val="0033751F"/>
    <w:rsid w:val="00341AB2"/>
    <w:rsid w:val="003428FB"/>
    <w:rsid w:val="00345205"/>
    <w:rsid w:val="0034526C"/>
    <w:rsid w:val="003453FE"/>
    <w:rsid w:val="00346991"/>
    <w:rsid w:val="00346A05"/>
    <w:rsid w:val="00346B59"/>
    <w:rsid w:val="00347541"/>
    <w:rsid w:val="00350618"/>
    <w:rsid w:val="00350824"/>
    <w:rsid w:val="00351027"/>
    <w:rsid w:val="00351B70"/>
    <w:rsid w:val="003521BB"/>
    <w:rsid w:val="0035317A"/>
    <w:rsid w:val="003541A8"/>
    <w:rsid w:val="00354414"/>
    <w:rsid w:val="003559AB"/>
    <w:rsid w:val="00356E64"/>
    <w:rsid w:val="0035736E"/>
    <w:rsid w:val="00360FC5"/>
    <w:rsid w:val="00361574"/>
    <w:rsid w:val="00363988"/>
    <w:rsid w:val="00363FAB"/>
    <w:rsid w:val="003640E4"/>
    <w:rsid w:val="00364D84"/>
    <w:rsid w:val="003650C1"/>
    <w:rsid w:val="00365B9D"/>
    <w:rsid w:val="00366EFE"/>
    <w:rsid w:val="0036744C"/>
    <w:rsid w:val="0036777C"/>
    <w:rsid w:val="0037029A"/>
    <w:rsid w:val="003718F0"/>
    <w:rsid w:val="00373623"/>
    <w:rsid w:val="00373780"/>
    <w:rsid w:val="003742BE"/>
    <w:rsid w:val="00375E83"/>
    <w:rsid w:val="003833DB"/>
    <w:rsid w:val="00383FC8"/>
    <w:rsid w:val="003845F8"/>
    <w:rsid w:val="003851DE"/>
    <w:rsid w:val="003868C3"/>
    <w:rsid w:val="00387362"/>
    <w:rsid w:val="00387C68"/>
    <w:rsid w:val="0039048F"/>
    <w:rsid w:val="003935F1"/>
    <w:rsid w:val="00393A1B"/>
    <w:rsid w:val="00393BB0"/>
    <w:rsid w:val="00394659"/>
    <w:rsid w:val="00395302"/>
    <w:rsid w:val="0039759F"/>
    <w:rsid w:val="003975F2"/>
    <w:rsid w:val="003A01E0"/>
    <w:rsid w:val="003A0391"/>
    <w:rsid w:val="003A1B7E"/>
    <w:rsid w:val="003A230A"/>
    <w:rsid w:val="003A35C3"/>
    <w:rsid w:val="003A48C9"/>
    <w:rsid w:val="003A5794"/>
    <w:rsid w:val="003A5D1B"/>
    <w:rsid w:val="003B1AA4"/>
    <w:rsid w:val="003B250B"/>
    <w:rsid w:val="003B3323"/>
    <w:rsid w:val="003B4D83"/>
    <w:rsid w:val="003B4DD1"/>
    <w:rsid w:val="003B5FF0"/>
    <w:rsid w:val="003B7146"/>
    <w:rsid w:val="003B77EC"/>
    <w:rsid w:val="003C0CAF"/>
    <w:rsid w:val="003C134F"/>
    <w:rsid w:val="003C16F7"/>
    <w:rsid w:val="003C2FD2"/>
    <w:rsid w:val="003C3886"/>
    <w:rsid w:val="003C5D09"/>
    <w:rsid w:val="003C64CD"/>
    <w:rsid w:val="003C7002"/>
    <w:rsid w:val="003C7603"/>
    <w:rsid w:val="003C7B44"/>
    <w:rsid w:val="003D1154"/>
    <w:rsid w:val="003D2B64"/>
    <w:rsid w:val="003D301B"/>
    <w:rsid w:val="003D3BAF"/>
    <w:rsid w:val="003D401D"/>
    <w:rsid w:val="003D434D"/>
    <w:rsid w:val="003D77AF"/>
    <w:rsid w:val="003D7B6F"/>
    <w:rsid w:val="003D7F1D"/>
    <w:rsid w:val="003E000B"/>
    <w:rsid w:val="003E08B5"/>
    <w:rsid w:val="003E0A39"/>
    <w:rsid w:val="003E1D1A"/>
    <w:rsid w:val="003E23C5"/>
    <w:rsid w:val="003E2B1B"/>
    <w:rsid w:val="003E2CEE"/>
    <w:rsid w:val="003E3588"/>
    <w:rsid w:val="003E3620"/>
    <w:rsid w:val="003E4B29"/>
    <w:rsid w:val="003E4CBD"/>
    <w:rsid w:val="003E55D6"/>
    <w:rsid w:val="003E5ACD"/>
    <w:rsid w:val="003E5AF3"/>
    <w:rsid w:val="003F1413"/>
    <w:rsid w:val="003F1927"/>
    <w:rsid w:val="003F230C"/>
    <w:rsid w:val="003F4208"/>
    <w:rsid w:val="003F55B1"/>
    <w:rsid w:val="003F58DD"/>
    <w:rsid w:val="003F6603"/>
    <w:rsid w:val="003F6D4F"/>
    <w:rsid w:val="003F7440"/>
    <w:rsid w:val="00401E81"/>
    <w:rsid w:val="00402D3A"/>
    <w:rsid w:val="004033F3"/>
    <w:rsid w:val="004034DC"/>
    <w:rsid w:val="004042E5"/>
    <w:rsid w:val="00404B25"/>
    <w:rsid w:val="0040682E"/>
    <w:rsid w:val="00410782"/>
    <w:rsid w:val="00411B84"/>
    <w:rsid w:val="004140B0"/>
    <w:rsid w:val="0041493F"/>
    <w:rsid w:val="00417640"/>
    <w:rsid w:val="00421435"/>
    <w:rsid w:val="004225D0"/>
    <w:rsid w:val="0042299B"/>
    <w:rsid w:val="0042393F"/>
    <w:rsid w:val="0042399A"/>
    <w:rsid w:val="004252CA"/>
    <w:rsid w:val="00425D6B"/>
    <w:rsid w:val="00425EB7"/>
    <w:rsid w:val="0042621E"/>
    <w:rsid w:val="0042678A"/>
    <w:rsid w:val="004268AF"/>
    <w:rsid w:val="00430815"/>
    <w:rsid w:val="0043096D"/>
    <w:rsid w:val="00430D74"/>
    <w:rsid w:val="0043252D"/>
    <w:rsid w:val="00432D51"/>
    <w:rsid w:val="0043345D"/>
    <w:rsid w:val="00434E16"/>
    <w:rsid w:val="0044123A"/>
    <w:rsid w:val="00442A4C"/>
    <w:rsid w:val="00443BAA"/>
    <w:rsid w:val="00443CB7"/>
    <w:rsid w:val="00443EC3"/>
    <w:rsid w:val="00445FE3"/>
    <w:rsid w:val="00447010"/>
    <w:rsid w:val="00452252"/>
    <w:rsid w:val="00453E20"/>
    <w:rsid w:val="0045593F"/>
    <w:rsid w:val="00455EA9"/>
    <w:rsid w:val="00456DFA"/>
    <w:rsid w:val="00456EE1"/>
    <w:rsid w:val="0045767A"/>
    <w:rsid w:val="00457F13"/>
    <w:rsid w:val="004608A7"/>
    <w:rsid w:val="004616DC"/>
    <w:rsid w:val="0046309F"/>
    <w:rsid w:val="0046336C"/>
    <w:rsid w:val="00463E99"/>
    <w:rsid w:val="00466DE6"/>
    <w:rsid w:val="00471B57"/>
    <w:rsid w:val="00472C8A"/>
    <w:rsid w:val="00473A1D"/>
    <w:rsid w:val="00474916"/>
    <w:rsid w:val="00475B12"/>
    <w:rsid w:val="004763C7"/>
    <w:rsid w:val="004809E6"/>
    <w:rsid w:val="00481001"/>
    <w:rsid w:val="00483339"/>
    <w:rsid w:val="00483AEC"/>
    <w:rsid w:val="004845E6"/>
    <w:rsid w:val="00485141"/>
    <w:rsid w:val="00485F29"/>
    <w:rsid w:val="0048676F"/>
    <w:rsid w:val="0048683D"/>
    <w:rsid w:val="00490E79"/>
    <w:rsid w:val="0049157E"/>
    <w:rsid w:val="00491732"/>
    <w:rsid w:val="00492FC8"/>
    <w:rsid w:val="004938EF"/>
    <w:rsid w:val="004950AF"/>
    <w:rsid w:val="00495A87"/>
    <w:rsid w:val="00495E5F"/>
    <w:rsid w:val="004961AE"/>
    <w:rsid w:val="00496A5E"/>
    <w:rsid w:val="004A1C71"/>
    <w:rsid w:val="004A4781"/>
    <w:rsid w:val="004A48B6"/>
    <w:rsid w:val="004A4F8D"/>
    <w:rsid w:val="004A568C"/>
    <w:rsid w:val="004A5A17"/>
    <w:rsid w:val="004A5A8A"/>
    <w:rsid w:val="004A5CB6"/>
    <w:rsid w:val="004A6BC4"/>
    <w:rsid w:val="004B079D"/>
    <w:rsid w:val="004B1A00"/>
    <w:rsid w:val="004B1B73"/>
    <w:rsid w:val="004B1FD2"/>
    <w:rsid w:val="004B22FC"/>
    <w:rsid w:val="004B50B8"/>
    <w:rsid w:val="004B62A7"/>
    <w:rsid w:val="004B6D8F"/>
    <w:rsid w:val="004B7309"/>
    <w:rsid w:val="004C0022"/>
    <w:rsid w:val="004C0444"/>
    <w:rsid w:val="004C08CA"/>
    <w:rsid w:val="004C0EA8"/>
    <w:rsid w:val="004C2FA7"/>
    <w:rsid w:val="004C67E2"/>
    <w:rsid w:val="004D0874"/>
    <w:rsid w:val="004D0F8D"/>
    <w:rsid w:val="004D1520"/>
    <w:rsid w:val="004D383B"/>
    <w:rsid w:val="004D617A"/>
    <w:rsid w:val="004D6401"/>
    <w:rsid w:val="004D6954"/>
    <w:rsid w:val="004D790E"/>
    <w:rsid w:val="004E23FA"/>
    <w:rsid w:val="004E2915"/>
    <w:rsid w:val="004E2A76"/>
    <w:rsid w:val="004E37E3"/>
    <w:rsid w:val="004E5769"/>
    <w:rsid w:val="004E5ADC"/>
    <w:rsid w:val="004E7946"/>
    <w:rsid w:val="004F0E9A"/>
    <w:rsid w:val="004F1275"/>
    <w:rsid w:val="004F1330"/>
    <w:rsid w:val="004F3E17"/>
    <w:rsid w:val="004F3EE7"/>
    <w:rsid w:val="004F42F6"/>
    <w:rsid w:val="004F4656"/>
    <w:rsid w:val="004F48B6"/>
    <w:rsid w:val="004F48C4"/>
    <w:rsid w:val="004F4A54"/>
    <w:rsid w:val="004F4FF4"/>
    <w:rsid w:val="004F6033"/>
    <w:rsid w:val="004F61ED"/>
    <w:rsid w:val="004F6278"/>
    <w:rsid w:val="004F7958"/>
    <w:rsid w:val="004F7CDF"/>
    <w:rsid w:val="00500A5F"/>
    <w:rsid w:val="0050185B"/>
    <w:rsid w:val="00502750"/>
    <w:rsid w:val="005050B6"/>
    <w:rsid w:val="00507FC1"/>
    <w:rsid w:val="005100AC"/>
    <w:rsid w:val="0051024F"/>
    <w:rsid w:val="00510736"/>
    <w:rsid w:val="0051096C"/>
    <w:rsid w:val="0051151B"/>
    <w:rsid w:val="00511FA6"/>
    <w:rsid w:val="005138B4"/>
    <w:rsid w:val="005148E1"/>
    <w:rsid w:val="00516583"/>
    <w:rsid w:val="00516952"/>
    <w:rsid w:val="00517E38"/>
    <w:rsid w:val="00523E26"/>
    <w:rsid w:val="005255E1"/>
    <w:rsid w:val="00527EB4"/>
    <w:rsid w:val="005303DE"/>
    <w:rsid w:val="00530C95"/>
    <w:rsid w:val="00531B9D"/>
    <w:rsid w:val="00532722"/>
    <w:rsid w:val="005338E7"/>
    <w:rsid w:val="00534011"/>
    <w:rsid w:val="00536BA3"/>
    <w:rsid w:val="00540271"/>
    <w:rsid w:val="00541541"/>
    <w:rsid w:val="005421EE"/>
    <w:rsid w:val="00542D5A"/>
    <w:rsid w:val="00543028"/>
    <w:rsid w:val="00544F5F"/>
    <w:rsid w:val="005458C3"/>
    <w:rsid w:val="005474FF"/>
    <w:rsid w:val="00547CA1"/>
    <w:rsid w:val="00550AC7"/>
    <w:rsid w:val="00550DAF"/>
    <w:rsid w:val="00551505"/>
    <w:rsid w:val="00551EA4"/>
    <w:rsid w:val="0055208C"/>
    <w:rsid w:val="00553CFA"/>
    <w:rsid w:val="00553E29"/>
    <w:rsid w:val="00554039"/>
    <w:rsid w:val="00554DC9"/>
    <w:rsid w:val="005571AC"/>
    <w:rsid w:val="00557A77"/>
    <w:rsid w:val="00563042"/>
    <w:rsid w:val="005636DA"/>
    <w:rsid w:val="00563773"/>
    <w:rsid w:val="00564135"/>
    <w:rsid w:val="00574024"/>
    <w:rsid w:val="00575504"/>
    <w:rsid w:val="005763F1"/>
    <w:rsid w:val="00577388"/>
    <w:rsid w:val="005778DC"/>
    <w:rsid w:val="00577996"/>
    <w:rsid w:val="00580A07"/>
    <w:rsid w:val="00582C70"/>
    <w:rsid w:val="00582E73"/>
    <w:rsid w:val="005844B1"/>
    <w:rsid w:val="00585A69"/>
    <w:rsid w:val="00587455"/>
    <w:rsid w:val="005904C7"/>
    <w:rsid w:val="00592A3F"/>
    <w:rsid w:val="00592DF6"/>
    <w:rsid w:val="005940B3"/>
    <w:rsid w:val="00594BBC"/>
    <w:rsid w:val="00594FE5"/>
    <w:rsid w:val="005951F9"/>
    <w:rsid w:val="00595B4E"/>
    <w:rsid w:val="005A1607"/>
    <w:rsid w:val="005A24F0"/>
    <w:rsid w:val="005A421D"/>
    <w:rsid w:val="005A50A1"/>
    <w:rsid w:val="005A58A5"/>
    <w:rsid w:val="005A69A2"/>
    <w:rsid w:val="005A6F35"/>
    <w:rsid w:val="005A719F"/>
    <w:rsid w:val="005A7517"/>
    <w:rsid w:val="005B0633"/>
    <w:rsid w:val="005B14DB"/>
    <w:rsid w:val="005B19B5"/>
    <w:rsid w:val="005B1CD2"/>
    <w:rsid w:val="005B2B25"/>
    <w:rsid w:val="005B2E50"/>
    <w:rsid w:val="005B3387"/>
    <w:rsid w:val="005B342F"/>
    <w:rsid w:val="005B3528"/>
    <w:rsid w:val="005B3B36"/>
    <w:rsid w:val="005B3D33"/>
    <w:rsid w:val="005B41E0"/>
    <w:rsid w:val="005B6782"/>
    <w:rsid w:val="005B6CF2"/>
    <w:rsid w:val="005C0BC2"/>
    <w:rsid w:val="005C14C1"/>
    <w:rsid w:val="005C16F9"/>
    <w:rsid w:val="005C17A0"/>
    <w:rsid w:val="005C1D4D"/>
    <w:rsid w:val="005C1FFC"/>
    <w:rsid w:val="005C364D"/>
    <w:rsid w:val="005C6F57"/>
    <w:rsid w:val="005C7AE9"/>
    <w:rsid w:val="005D10D9"/>
    <w:rsid w:val="005D1ED2"/>
    <w:rsid w:val="005D3CBA"/>
    <w:rsid w:val="005D4ACA"/>
    <w:rsid w:val="005D4E01"/>
    <w:rsid w:val="005D4FC8"/>
    <w:rsid w:val="005D562C"/>
    <w:rsid w:val="005D5960"/>
    <w:rsid w:val="005D6C9F"/>
    <w:rsid w:val="005D7F72"/>
    <w:rsid w:val="005E0B9C"/>
    <w:rsid w:val="005E0C72"/>
    <w:rsid w:val="005E4A19"/>
    <w:rsid w:val="005E4BE0"/>
    <w:rsid w:val="005E5A27"/>
    <w:rsid w:val="005F03E2"/>
    <w:rsid w:val="005F2190"/>
    <w:rsid w:val="005F43C3"/>
    <w:rsid w:val="005F6837"/>
    <w:rsid w:val="005F6951"/>
    <w:rsid w:val="005F7D70"/>
    <w:rsid w:val="00600967"/>
    <w:rsid w:val="006017C1"/>
    <w:rsid w:val="00601F88"/>
    <w:rsid w:val="00602872"/>
    <w:rsid w:val="0060321F"/>
    <w:rsid w:val="0060322F"/>
    <w:rsid w:val="00603675"/>
    <w:rsid w:val="00603800"/>
    <w:rsid w:val="006043C8"/>
    <w:rsid w:val="00605BB2"/>
    <w:rsid w:val="00606D77"/>
    <w:rsid w:val="00607BA2"/>
    <w:rsid w:val="006104D4"/>
    <w:rsid w:val="00611D68"/>
    <w:rsid w:val="00612221"/>
    <w:rsid w:val="0061295E"/>
    <w:rsid w:val="00614141"/>
    <w:rsid w:val="00615EBA"/>
    <w:rsid w:val="0061799F"/>
    <w:rsid w:val="00617B65"/>
    <w:rsid w:val="00620955"/>
    <w:rsid w:val="00620D53"/>
    <w:rsid w:val="00622822"/>
    <w:rsid w:val="00626643"/>
    <w:rsid w:val="00626BCF"/>
    <w:rsid w:val="00627093"/>
    <w:rsid w:val="006300C7"/>
    <w:rsid w:val="00630A84"/>
    <w:rsid w:val="00630BCF"/>
    <w:rsid w:val="00630C6C"/>
    <w:rsid w:val="00631332"/>
    <w:rsid w:val="00631C30"/>
    <w:rsid w:val="00632836"/>
    <w:rsid w:val="00633B5C"/>
    <w:rsid w:val="00634A40"/>
    <w:rsid w:val="00636742"/>
    <w:rsid w:val="00640902"/>
    <w:rsid w:val="00640D8C"/>
    <w:rsid w:val="006410C4"/>
    <w:rsid w:val="00642214"/>
    <w:rsid w:val="0064281B"/>
    <w:rsid w:val="00643859"/>
    <w:rsid w:val="00645CA6"/>
    <w:rsid w:val="00645F0F"/>
    <w:rsid w:val="00647E52"/>
    <w:rsid w:val="00647E70"/>
    <w:rsid w:val="00650383"/>
    <w:rsid w:val="00653282"/>
    <w:rsid w:val="006536AB"/>
    <w:rsid w:val="00653E9A"/>
    <w:rsid w:val="00654012"/>
    <w:rsid w:val="0065529A"/>
    <w:rsid w:val="00655945"/>
    <w:rsid w:val="0065696E"/>
    <w:rsid w:val="0065706E"/>
    <w:rsid w:val="00657686"/>
    <w:rsid w:val="0066007C"/>
    <w:rsid w:val="00661423"/>
    <w:rsid w:val="00661EB7"/>
    <w:rsid w:val="0066437E"/>
    <w:rsid w:val="006643FE"/>
    <w:rsid w:val="00664682"/>
    <w:rsid w:val="0066478E"/>
    <w:rsid w:val="00665872"/>
    <w:rsid w:val="0066596C"/>
    <w:rsid w:val="006668D0"/>
    <w:rsid w:val="00667421"/>
    <w:rsid w:val="00667AAC"/>
    <w:rsid w:val="00670317"/>
    <w:rsid w:val="006703BC"/>
    <w:rsid w:val="00671ACE"/>
    <w:rsid w:val="00672C8D"/>
    <w:rsid w:val="00674045"/>
    <w:rsid w:val="006757E8"/>
    <w:rsid w:val="00680913"/>
    <w:rsid w:val="00680C46"/>
    <w:rsid w:val="00681648"/>
    <w:rsid w:val="00681ED5"/>
    <w:rsid w:val="00682EDD"/>
    <w:rsid w:val="00682FB5"/>
    <w:rsid w:val="00683BD4"/>
    <w:rsid w:val="00684369"/>
    <w:rsid w:val="00684563"/>
    <w:rsid w:val="00685350"/>
    <w:rsid w:val="00685520"/>
    <w:rsid w:val="00686817"/>
    <w:rsid w:val="0068724B"/>
    <w:rsid w:val="006877ED"/>
    <w:rsid w:val="00690AC0"/>
    <w:rsid w:val="00690B57"/>
    <w:rsid w:val="00690BD9"/>
    <w:rsid w:val="00691033"/>
    <w:rsid w:val="00691CE4"/>
    <w:rsid w:val="006925E8"/>
    <w:rsid w:val="00694366"/>
    <w:rsid w:val="0069480B"/>
    <w:rsid w:val="006954F2"/>
    <w:rsid w:val="00696257"/>
    <w:rsid w:val="00696710"/>
    <w:rsid w:val="006A0909"/>
    <w:rsid w:val="006A101A"/>
    <w:rsid w:val="006A4057"/>
    <w:rsid w:val="006A47AD"/>
    <w:rsid w:val="006A4856"/>
    <w:rsid w:val="006A5B60"/>
    <w:rsid w:val="006A6049"/>
    <w:rsid w:val="006A66C3"/>
    <w:rsid w:val="006B007D"/>
    <w:rsid w:val="006B0106"/>
    <w:rsid w:val="006B07A9"/>
    <w:rsid w:val="006B0A60"/>
    <w:rsid w:val="006B28E0"/>
    <w:rsid w:val="006B352D"/>
    <w:rsid w:val="006B3885"/>
    <w:rsid w:val="006B3A47"/>
    <w:rsid w:val="006B3FB6"/>
    <w:rsid w:val="006B4CE3"/>
    <w:rsid w:val="006B616F"/>
    <w:rsid w:val="006B6D6D"/>
    <w:rsid w:val="006C05ED"/>
    <w:rsid w:val="006C137D"/>
    <w:rsid w:val="006C3398"/>
    <w:rsid w:val="006C34A3"/>
    <w:rsid w:val="006C5673"/>
    <w:rsid w:val="006C5E7B"/>
    <w:rsid w:val="006C7224"/>
    <w:rsid w:val="006C7E68"/>
    <w:rsid w:val="006D00D0"/>
    <w:rsid w:val="006D0F42"/>
    <w:rsid w:val="006D1D3A"/>
    <w:rsid w:val="006D2E38"/>
    <w:rsid w:val="006D48D4"/>
    <w:rsid w:val="006D7281"/>
    <w:rsid w:val="006D7983"/>
    <w:rsid w:val="006E0306"/>
    <w:rsid w:val="006E0AAC"/>
    <w:rsid w:val="006E23B9"/>
    <w:rsid w:val="006E3471"/>
    <w:rsid w:val="006E3DEB"/>
    <w:rsid w:val="006E544F"/>
    <w:rsid w:val="006E5D1F"/>
    <w:rsid w:val="006E685E"/>
    <w:rsid w:val="006E6A61"/>
    <w:rsid w:val="006F083A"/>
    <w:rsid w:val="006F2A37"/>
    <w:rsid w:val="006F3C0A"/>
    <w:rsid w:val="006F3D2C"/>
    <w:rsid w:val="006F4EAB"/>
    <w:rsid w:val="006F5FB4"/>
    <w:rsid w:val="006F6EEA"/>
    <w:rsid w:val="006F7C86"/>
    <w:rsid w:val="007010B0"/>
    <w:rsid w:val="00701E10"/>
    <w:rsid w:val="00702196"/>
    <w:rsid w:val="007027C1"/>
    <w:rsid w:val="00704390"/>
    <w:rsid w:val="00705956"/>
    <w:rsid w:val="00705C89"/>
    <w:rsid w:val="0070623F"/>
    <w:rsid w:val="007074DC"/>
    <w:rsid w:val="00707E7B"/>
    <w:rsid w:val="0071215C"/>
    <w:rsid w:val="007122B7"/>
    <w:rsid w:val="00712858"/>
    <w:rsid w:val="00713170"/>
    <w:rsid w:val="00713F8C"/>
    <w:rsid w:val="00714C15"/>
    <w:rsid w:val="007155F1"/>
    <w:rsid w:val="007165E3"/>
    <w:rsid w:val="007176EB"/>
    <w:rsid w:val="00717DA0"/>
    <w:rsid w:val="007202F7"/>
    <w:rsid w:val="00720D82"/>
    <w:rsid w:val="00721952"/>
    <w:rsid w:val="00721B07"/>
    <w:rsid w:val="00722312"/>
    <w:rsid w:val="0072388F"/>
    <w:rsid w:val="00723DF3"/>
    <w:rsid w:val="00724058"/>
    <w:rsid w:val="0072472D"/>
    <w:rsid w:val="00724807"/>
    <w:rsid w:val="00724F07"/>
    <w:rsid w:val="00725067"/>
    <w:rsid w:val="007260F5"/>
    <w:rsid w:val="00726B7D"/>
    <w:rsid w:val="00730868"/>
    <w:rsid w:val="007315B1"/>
    <w:rsid w:val="00732095"/>
    <w:rsid w:val="007337CE"/>
    <w:rsid w:val="0073439C"/>
    <w:rsid w:val="00737F02"/>
    <w:rsid w:val="007406F9"/>
    <w:rsid w:val="00741695"/>
    <w:rsid w:val="00742518"/>
    <w:rsid w:val="0074267F"/>
    <w:rsid w:val="0074300E"/>
    <w:rsid w:val="00743C7F"/>
    <w:rsid w:val="00743CB4"/>
    <w:rsid w:val="00744049"/>
    <w:rsid w:val="007460CD"/>
    <w:rsid w:val="00751267"/>
    <w:rsid w:val="00752B64"/>
    <w:rsid w:val="00752EAF"/>
    <w:rsid w:val="0075376F"/>
    <w:rsid w:val="007538B6"/>
    <w:rsid w:val="007553CE"/>
    <w:rsid w:val="00755FAE"/>
    <w:rsid w:val="007570CC"/>
    <w:rsid w:val="007601D6"/>
    <w:rsid w:val="00761058"/>
    <w:rsid w:val="007612A9"/>
    <w:rsid w:val="00762683"/>
    <w:rsid w:val="00762A62"/>
    <w:rsid w:val="00764CA3"/>
    <w:rsid w:val="00765CB4"/>
    <w:rsid w:val="00765DC3"/>
    <w:rsid w:val="007666C0"/>
    <w:rsid w:val="007666E5"/>
    <w:rsid w:val="00767579"/>
    <w:rsid w:val="00770354"/>
    <w:rsid w:val="007704C4"/>
    <w:rsid w:val="00770B7F"/>
    <w:rsid w:val="00771425"/>
    <w:rsid w:val="007721B3"/>
    <w:rsid w:val="00772685"/>
    <w:rsid w:val="00772CC4"/>
    <w:rsid w:val="00772D97"/>
    <w:rsid w:val="00774445"/>
    <w:rsid w:val="00777125"/>
    <w:rsid w:val="00783D77"/>
    <w:rsid w:val="007843A6"/>
    <w:rsid w:val="0078450C"/>
    <w:rsid w:val="00785A31"/>
    <w:rsid w:val="00786AA4"/>
    <w:rsid w:val="00790214"/>
    <w:rsid w:val="007904ED"/>
    <w:rsid w:val="00790C5B"/>
    <w:rsid w:val="00791279"/>
    <w:rsid w:val="007913F8"/>
    <w:rsid w:val="00791F96"/>
    <w:rsid w:val="007941A2"/>
    <w:rsid w:val="007947E9"/>
    <w:rsid w:val="007965E2"/>
    <w:rsid w:val="00796BCF"/>
    <w:rsid w:val="00797109"/>
    <w:rsid w:val="007A02FF"/>
    <w:rsid w:val="007A17EE"/>
    <w:rsid w:val="007A319E"/>
    <w:rsid w:val="007A36C4"/>
    <w:rsid w:val="007A47FD"/>
    <w:rsid w:val="007A5198"/>
    <w:rsid w:val="007A5CF9"/>
    <w:rsid w:val="007A7805"/>
    <w:rsid w:val="007A7DD1"/>
    <w:rsid w:val="007B18CB"/>
    <w:rsid w:val="007B1CEC"/>
    <w:rsid w:val="007B1D35"/>
    <w:rsid w:val="007B2587"/>
    <w:rsid w:val="007B504C"/>
    <w:rsid w:val="007B55D7"/>
    <w:rsid w:val="007B5AA7"/>
    <w:rsid w:val="007B5C7A"/>
    <w:rsid w:val="007B6337"/>
    <w:rsid w:val="007B67A3"/>
    <w:rsid w:val="007B74F0"/>
    <w:rsid w:val="007B76AB"/>
    <w:rsid w:val="007C3325"/>
    <w:rsid w:val="007C5F9C"/>
    <w:rsid w:val="007C7327"/>
    <w:rsid w:val="007C76A4"/>
    <w:rsid w:val="007D079F"/>
    <w:rsid w:val="007D0A8A"/>
    <w:rsid w:val="007D0C31"/>
    <w:rsid w:val="007D0C51"/>
    <w:rsid w:val="007D1139"/>
    <w:rsid w:val="007D1254"/>
    <w:rsid w:val="007D18E9"/>
    <w:rsid w:val="007D253E"/>
    <w:rsid w:val="007D3C3D"/>
    <w:rsid w:val="007D4BC9"/>
    <w:rsid w:val="007D6064"/>
    <w:rsid w:val="007D65AE"/>
    <w:rsid w:val="007E0660"/>
    <w:rsid w:val="007E08F4"/>
    <w:rsid w:val="007E11BA"/>
    <w:rsid w:val="007E1331"/>
    <w:rsid w:val="007E2D4E"/>
    <w:rsid w:val="007E2FE9"/>
    <w:rsid w:val="007E3648"/>
    <w:rsid w:val="007E4FC3"/>
    <w:rsid w:val="007E5585"/>
    <w:rsid w:val="007E6321"/>
    <w:rsid w:val="007E7290"/>
    <w:rsid w:val="007E7731"/>
    <w:rsid w:val="007E78A1"/>
    <w:rsid w:val="007E78A5"/>
    <w:rsid w:val="007F0664"/>
    <w:rsid w:val="007F4519"/>
    <w:rsid w:val="007F4814"/>
    <w:rsid w:val="00800623"/>
    <w:rsid w:val="0080091C"/>
    <w:rsid w:val="00801B28"/>
    <w:rsid w:val="008054EC"/>
    <w:rsid w:val="0080595E"/>
    <w:rsid w:val="00805C2A"/>
    <w:rsid w:val="00806299"/>
    <w:rsid w:val="00807182"/>
    <w:rsid w:val="008109A9"/>
    <w:rsid w:val="00810C8E"/>
    <w:rsid w:val="00812178"/>
    <w:rsid w:val="00812368"/>
    <w:rsid w:val="00812E56"/>
    <w:rsid w:val="00813095"/>
    <w:rsid w:val="008141AE"/>
    <w:rsid w:val="00814FFE"/>
    <w:rsid w:val="0081506C"/>
    <w:rsid w:val="00815BFC"/>
    <w:rsid w:val="00816B86"/>
    <w:rsid w:val="00816E96"/>
    <w:rsid w:val="008174D8"/>
    <w:rsid w:val="00817B7E"/>
    <w:rsid w:val="00817CBF"/>
    <w:rsid w:val="00820280"/>
    <w:rsid w:val="00821084"/>
    <w:rsid w:val="008210BD"/>
    <w:rsid w:val="0082328C"/>
    <w:rsid w:val="008258C0"/>
    <w:rsid w:val="00825A47"/>
    <w:rsid w:val="00825BD2"/>
    <w:rsid w:val="0082624C"/>
    <w:rsid w:val="00826CE6"/>
    <w:rsid w:val="00826E7B"/>
    <w:rsid w:val="00826EA0"/>
    <w:rsid w:val="0082727C"/>
    <w:rsid w:val="00827E86"/>
    <w:rsid w:val="0083012B"/>
    <w:rsid w:val="008313ED"/>
    <w:rsid w:val="00831C9F"/>
    <w:rsid w:val="008321AC"/>
    <w:rsid w:val="00832CFA"/>
    <w:rsid w:val="00833DFD"/>
    <w:rsid w:val="0083571C"/>
    <w:rsid w:val="00836142"/>
    <w:rsid w:val="008367F9"/>
    <w:rsid w:val="00836EA8"/>
    <w:rsid w:val="00837445"/>
    <w:rsid w:val="00837633"/>
    <w:rsid w:val="00841B7D"/>
    <w:rsid w:val="00842158"/>
    <w:rsid w:val="008427CC"/>
    <w:rsid w:val="00844182"/>
    <w:rsid w:val="008444F8"/>
    <w:rsid w:val="00847050"/>
    <w:rsid w:val="00847433"/>
    <w:rsid w:val="00850273"/>
    <w:rsid w:val="00850346"/>
    <w:rsid w:val="00851073"/>
    <w:rsid w:val="0085230D"/>
    <w:rsid w:val="008545E1"/>
    <w:rsid w:val="00855C5F"/>
    <w:rsid w:val="00856DC3"/>
    <w:rsid w:val="008604B4"/>
    <w:rsid w:val="00860C9D"/>
    <w:rsid w:val="008616BA"/>
    <w:rsid w:val="00862B57"/>
    <w:rsid w:val="008654D9"/>
    <w:rsid w:val="00865C09"/>
    <w:rsid w:val="00866195"/>
    <w:rsid w:val="008663C8"/>
    <w:rsid w:val="008665DE"/>
    <w:rsid w:val="00867953"/>
    <w:rsid w:val="00870956"/>
    <w:rsid w:val="00870998"/>
    <w:rsid w:val="0087314C"/>
    <w:rsid w:val="00873F2D"/>
    <w:rsid w:val="00873F60"/>
    <w:rsid w:val="00875CE1"/>
    <w:rsid w:val="008770A3"/>
    <w:rsid w:val="00881865"/>
    <w:rsid w:val="00882001"/>
    <w:rsid w:val="00882109"/>
    <w:rsid w:val="00882262"/>
    <w:rsid w:val="008823A9"/>
    <w:rsid w:val="00884469"/>
    <w:rsid w:val="008862A1"/>
    <w:rsid w:val="0088660C"/>
    <w:rsid w:val="00891AB6"/>
    <w:rsid w:val="008927F7"/>
    <w:rsid w:val="00893F2E"/>
    <w:rsid w:val="00895949"/>
    <w:rsid w:val="00895BE3"/>
    <w:rsid w:val="00895F3E"/>
    <w:rsid w:val="00896DAB"/>
    <w:rsid w:val="00897C55"/>
    <w:rsid w:val="008A1C7E"/>
    <w:rsid w:val="008A1E6D"/>
    <w:rsid w:val="008A266A"/>
    <w:rsid w:val="008A659E"/>
    <w:rsid w:val="008A679E"/>
    <w:rsid w:val="008A78FB"/>
    <w:rsid w:val="008A7ADD"/>
    <w:rsid w:val="008A7B58"/>
    <w:rsid w:val="008B5E44"/>
    <w:rsid w:val="008B5F40"/>
    <w:rsid w:val="008B6F0F"/>
    <w:rsid w:val="008C0137"/>
    <w:rsid w:val="008C0B4D"/>
    <w:rsid w:val="008C138F"/>
    <w:rsid w:val="008C176D"/>
    <w:rsid w:val="008C1969"/>
    <w:rsid w:val="008C1BA8"/>
    <w:rsid w:val="008C1C39"/>
    <w:rsid w:val="008C1D21"/>
    <w:rsid w:val="008C4087"/>
    <w:rsid w:val="008C486A"/>
    <w:rsid w:val="008C4EBD"/>
    <w:rsid w:val="008C53D9"/>
    <w:rsid w:val="008C5FDA"/>
    <w:rsid w:val="008C60B3"/>
    <w:rsid w:val="008C662F"/>
    <w:rsid w:val="008D20C5"/>
    <w:rsid w:val="008D2475"/>
    <w:rsid w:val="008D34AA"/>
    <w:rsid w:val="008D4916"/>
    <w:rsid w:val="008D493B"/>
    <w:rsid w:val="008D57F3"/>
    <w:rsid w:val="008D6FB6"/>
    <w:rsid w:val="008E0407"/>
    <w:rsid w:val="008E0AAC"/>
    <w:rsid w:val="008E1118"/>
    <w:rsid w:val="008E2E5B"/>
    <w:rsid w:val="008E4150"/>
    <w:rsid w:val="008E471B"/>
    <w:rsid w:val="008E4B96"/>
    <w:rsid w:val="008E4EDA"/>
    <w:rsid w:val="008E5D8E"/>
    <w:rsid w:val="008E5EEB"/>
    <w:rsid w:val="008E640F"/>
    <w:rsid w:val="008E66D7"/>
    <w:rsid w:val="008E7796"/>
    <w:rsid w:val="008E7B3E"/>
    <w:rsid w:val="008F129D"/>
    <w:rsid w:val="008F1735"/>
    <w:rsid w:val="008F3228"/>
    <w:rsid w:val="008F34B7"/>
    <w:rsid w:val="008F363F"/>
    <w:rsid w:val="008F4B61"/>
    <w:rsid w:val="008F6168"/>
    <w:rsid w:val="008F717E"/>
    <w:rsid w:val="00900583"/>
    <w:rsid w:val="00901FF0"/>
    <w:rsid w:val="00902BE7"/>
    <w:rsid w:val="009060B5"/>
    <w:rsid w:val="00907D88"/>
    <w:rsid w:val="0091082F"/>
    <w:rsid w:val="009129B7"/>
    <w:rsid w:val="00914C7F"/>
    <w:rsid w:val="009150D5"/>
    <w:rsid w:val="0091560D"/>
    <w:rsid w:val="00915BE0"/>
    <w:rsid w:val="0092016A"/>
    <w:rsid w:val="00920758"/>
    <w:rsid w:val="00920EA8"/>
    <w:rsid w:val="00921C58"/>
    <w:rsid w:val="00922C1E"/>
    <w:rsid w:val="00922DA2"/>
    <w:rsid w:val="00922E5D"/>
    <w:rsid w:val="0092431A"/>
    <w:rsid w:val="00925162"/>
    <w:rsid w:val="00926705"/>
    <w:rsid w:val="00930758"/>
    <w:rsid w:val="009312CE"/>
    <w:rsid w:val="00932832"/>
    <w:rsid w:val="0093292E"/>
    <w:rsid w:val="00934561"/>
    <w:rsid w:val="009351BF"/>
    <w:rsid w:val="009378D4"/>
    <w:rsid w:val="00940A70"/>
    <w:rsid w:val="00941625"/>
    <w:rsid w:val="00941A01"/>
    <w:rsid w:val="00941CCE"/>
    <w:rsid w:val="00942508"/>
    <w:rsid w:val="009441E8"/>
    <w:rsid w:val="00944B76"/>
    <w:rsid w:val="00944E50"/>
    <w:rsid w:val="0095157E"/>
    <w:rsid w:val="009537BF"/>
    <w:rsid w:val="00953A3C"/>
    <w:rsid w:val="00953C51"/>
    <w:rsid w:val="0095499E"/>
    <w:rsid w:val="009558D2"/>
    <w:rsid w:val="00960E98"/>
    <w:rsid w:val="00960EC0"/>
    <w:rsid w:val="00963F99"/>
    <w:rsid w:val="0096526E"/>
    <w:rsid w:val="00965297"/>
    <w:rsid w:val="00965473"/>
    <w:rsid w:val="00965D1F"/>
    <w:rsid w:val="0096738B"/>
    <w:rsid w:val="009676E3"/>
    <w:rsid w:val="00967AF0"/>
    <w:rsid w:val="00972587"/>
    <w:rsid w:val="00972F81"/>
    <w:rsid w:val="009730EB"/>
    <w:rsid w:val="009741D7"/>
    <w:rsid w:val="00974B2C"/>
    <w:rsid w:val="0097698B"/>
    <w:rsid w:val="00977374"/>
    <w:rsid w:val="00980DA3"/>
    <w:rsid w:val="0098119B"/>
    <w:rsid w:val="00981947"/>
    <w:rsid w:val="009820C3"/>
    <w:rsid w:val="00983054"/>
    <w:rsid w:val="0098329E"/>
    <w:rsid w:val="009841BF"/>
    <w:rsid w:val="00986A6C"/>
    <w:rsid w:val="00986E95"/>
    <w:rsid w:val="0098700E"/>
    <w:rsid w:val="0098739E"/>
    <w:rsid w:val="00987F80"/>
    <w:rsid w:val="0099118B"/>
    <w:rsid w:val="00991B0F"/>
    <w:rsid w:val="009931C7"/>
    <w:rsid w:val="00993704"/>
    <w:rsid w:val="009939CD"/>
    <w:rsid w:val="00994F17"/>
    <w:rsid w:val="009951BB"/>
    <w:rsid w:val="00997D10"/>
    <w:rsid w:val="009A1997"/>
    <w:rsid w:val="009A2191"/>
    <w:rsid w:val="009A2A86"/>
    <w:rsid w:val="009A2B1E"/>
    <w:rsid w:val="009A2DF2"/>
    <w:rsid w:val="009A396D"/>
    <w:rsid w:val="009A3BBC"/>
    <w:rsid w:val="009A51F7"/>
    <w:rsid w:val="009A5203"/>
    <w:rsid w:val="009A5320"/>
    <w:rsid w:val="009A6746"/>
    <w:rsid w:val="009A7A28"/>
    <w:rsid w:val="009B03F8"/>
    <w:rsid w:val="009B045B"/>
    <w:rsid w:val="009B065F"/>
    <w:rsid w:val="009B085E"/>
    <w:rsid w:val="009B1BA1"/>
    <w:rsid w:val="009B2041"/>
    <w:rsid w:val="009B3541"/>
    <w:rsid w:val="009B3F66"/>
    <w:rsid w:val="009B4586"/>
    <w:rsid w:val="009B4B15"/>
    <w:rsid w:val="009B4F37"/>
    <w:rsid w:val="009B5E05"/>
    <w:rsid w:val="009B6288"/>
    <w:rsid w:val="009B7647"/>
    <w:rsid w:val="009C0EB0"/>
    <w:rsid w:val="009C16FE"/>
    <w:rsid w:val="009C2800"/>
    <w:rsid w:val="009C30E5"/>
    <w:rsid w:val="009C3C33"/>
    <w:rsid w:val="009C61A1"/>
    <w:rsid w:val="009C6700"/>
    <w:rsid w:val="009C79DD"/>
    <w:rsid w:val="009C7C3C"/>
    <w:rsid w:val="009D09F3"/>
    <w:rsid w:val="009D0D70"/>
    <w:rsid w:val="009D5545"/>
    <w:rsid w:val="009D6A4A"/>
    <w:rsid w:val="009E1462"/>
    <w:rsid w:val="009E2E5A"/>
    <w:rsid w:val="009E3D34"/>
    <w:rsid w:val="009E4D61"/>
    <w:rsid w:val="009E4D7A"/>
    <w:rsid w:val="009E4F51"/>
    <w:rsid w:val="009E5035"/>
    <w:rsid w:val="009E5AC3"/>
    <w:rsid w:val="009E61BE"/>
    <w:rsid w:val="009E69A6"/>
    <w:rsid w:val="009F0731"/>
    <w:rsid w:val="009F0D68"/>
    <w:rsid w:val="009F16ED"/>
    <w:rsid w:val="009F176E"/>
    <w:rsid w:val="009F19C6"/>
    <w:rsid w:val="009F4267"/>
    <w:rsid w:val="009F52FE"/>
    <w:rsid w:val="009F559D"/>
    <w:rsid w:val="009F56D5"/>
    <w:rsid w:val="009F582E"/>
    <w:rsid w:val="009F5AF3"/>
    <w:rsid w:val="009F5CEB"/>
    <w:rsid w:val="009F6093"/>
    <w:rsid w:val="009F6A10"/>
    <w:rsid w:val="00A004F8"/>
    <w:rsid w:val="00A0066F"/>
    <w:rsid w:val="00A00F31"/>
    <w:rsid w:val="00A00FB8"/>
    <w:rsid w:val="00A02AB6"/>
    <w:rsid w:val="00A02F5E"/>
    <w:rsid w:val="00A03118"/>
    <w:rsid w:val="00A04A3E"/>
    <w:rsid w:val="00A04B89"/>
    <w:rsid w:val="00A04ECF"/>
    <w:rsid w:val="00A0596C"/>
    <w:rsid w:val="00A0615C"/>
    <w:rsid w:val="00A06B9A"/>
    <w:rsid w:val="00A116A1"/>
    <w:rsid w:val="00A11C2C"/>
    <w:rsid w:val="00A11E14"/>
    <w:rsid w:val="00A130F2"/>
    <w:rsid w:val="00A13285"/>
    <w:rsid w:val="00A13329"/>
    <w:rsid w:val="00A14254"/>
    <w:rsid w:val="00A14635"/>
    <w:rsid w:val="00A14D56"/>
    <w:rsid w:val="00A16EFB"/>
    <w:rsid w:val="00A171C4"/>
    <w:rsid w:val="00A20A39"/>
    <w:rsid w:val="00A225FF"/>
    <w:rsid w:val="00A22709"/>
    <w:rsid w:val="00A24C0A"/>
    <w:rsid w:val="00A24D58"/>
    <w:rsid w:val="00A24E91"/>
    <w:rsid w:val="00A26705"/>
    <w:rsid w:val="00A2707E"/>
    <w:rsid w:val="00A306B6"/>
    <w:rsid w:val="00A30814"/>
    <w:rsid w:val="00A3115A"/>
    <w:rsid w:val="00A315FD"/>
    <w:rsid w:val="00A31659"/>
    <w:rsid w:val="00A31D22"/>
    <w:rsid w:val="00A327C4"/>
    <w:rsid w:val="00A33AF2"/>
    <w:rsid w:val="00A35BE6"/>
    <w:rsid w:val="00A36490"/>
    <w:rsid w:val="00A40FFB"/>
    <w:rsid w:val="00A42EC2"/>
    <w:rsid w:val="00A4376C"/>
    <w:rsid w:val="00A43C99"/>
    <w:rsid w:val="00A46112"/>
    <w:rsid w:val="00A47A3B"/>
    <w:rsid w:val="00A47CD3"/>
    <w:rsid w:val="00A47DD3"/>
    <w:rsid w:val="00A50264"/>
    <w:rsid w:val="00A529EB"/>
    <w:rsid w:val="00A53466"/>
    <w:rsid w:val="00A60FA8"/>
    <w:rsid w:val="00A61120"/>
    <w:rsid w:val="00A618E3"/>
    <w:rsid w:val="00A63CEE"/>
    <w:rsid w:val="00A64CC1"/>
    <w:rsid w:val="00A657FE"/>
    <w:rsid w:val="00A679B8"/>
    <w:rsid w:val="00A70391"/>
    <w:rsid w:val="00A72111"/>
    <w:rsid w:val="00A723BA"/>
    <w:rsid w:val="00A72710"/>
    <w:rsid w:val="00A727DF"/>
    <w:rsid w:val="00A7288A"/>
    <w:rsid w:val="00A72B10"/>
    <w:rsid w:val="00A73ABD"/>
    <w:rsid w:val="00A73B88"/>
    <w:rsid w:val="00A741C5"/>
    <w:rsid w:val="00A748C2"/>
    <w:rsid w:val="00A75FEB"/>
    <w:rsid w:val="00A7737B"/>
    <w:rsid w:val="00A77C6C"/>
    <w:rsid w:val="00A77E7A"/>
    <w:rsid w:val="00A805B7"/>
    <w:rsid w:val="00A80EAD"/>
    <w:rsid w:val="00A823FE"/>
    <w:rsid w:val="00A82634"/>
    <w:rsid w:val="00A8327B"/>
    <w:rsid w:val="00A8331A"/>
    <w:rsid w:val="00A8486E"/>
    <w:rsid w:val="00A84E60"/>
    <w:rsid w:val="00A851DA"/>
    <w:rsid w:val="00A852DD"/>
    <w:rsid w:val="00A85D3A"/>
    <w:rsid w:val="00A90D45"/>
    <w:rsid w:val="00A91404"/>
    <w:rsid w:val="00A92844"/>
    <w:rsid w:val="00A933F5"/>
    <w:rsid w:val="00A93603"/>
    <w:rsid w:val="00A95FB0"/>
    <w:rsid w:val="00A977BC"/>
    <w:rsid w:val="00A97A6D"/>
    <w:rsid w:val="00AA45CA"/>
    <w:rsid w:val="00AA4BF4"/>
    <w:rsid w:val="00AA5A85"/>
    <w:rsid w:val="00AA5C06"/>
    <w:rsid w:val="00AA5C7B"/>
    <w:rsid w:val="00AA7489"/>
    <w:rsid w:val="00AB307C"/>
    <w:rsid w:val="00AB356D"/>
    <w:rsid w:val="00AB4028"/>
    <w:rsid w:val="00AB5244"/>
    <w:rsid w:val="00AB5751"/>
    <w:rsid w:val="00AB5F2D"/>
    <w:rsid w:val="00AB76C1"/>
    <w:rsid w:val="00AC07B1"/>
    <w:rsid w:val="00AC153B"/>
    <w:rsid w:val="00AC35F8"/>
    <w:rsid w:val="00AC3B55"/>
    <w:rsid w:val="00AC3D6F"/>
    <w:rsid w:val="00AC6A9C"/>
    <w:rsid w:val="00AC6C49"/>
    <w:rsid w:val="00AC7805"/>
    <w:rsid w:val="00AD18AB"/>
    <w:rsid w:val="00AD48F6"/>
    <w:rsid w:val="00AD7417"/>
    <w:rsid w:val="00AD7A59"/>
    <w:rsid w:val="00AD7E95"/>
    <w:rsid w:val="00AE2CCE"/>
    <w:rsid w:val="00AE7C21"/>
    <w:rsid w:val="00AF07B5"/>
    <w:rsid w:val="00AF1F5B"/>
    <w:rsid w:val="00AF2A56"/>
    <w:rsid w:val="00AF4D38"/>
    <w:rsid w:val="00AF5736"/>
    <w:rsid w:val="00AF6D2C"/>
    <w:rsid w:val="00AF6F5B"/>
    <w:rsid w:val="00B006DE"/>
    <w:rsid w:val="00B02D4E"/>
    <w:rsid w:val="00B03060"/>
    <w:rsid w:val="00B039AC"/>
    <w:rsid w:val="00B03D10"/>
    <w:rsid w:val="00B0415E"/>
    <w:rsid w:val="00B0426B"/>
    <w:rsid w:val="00B050D0"/>
    <w:rsid w:val="00B061FC"/>
    <w:rsid w:val="00B06387"/>
    <w:rsid w:val="00B06E75"/>
    <w:rsid w:val="00B10238"/>
    <w:rsid w:val="00B10439"/>
    <w:rsid w:val="00B131CE"/>
    <w:rsid w:val="00B13DA3"/>
    <w:rsid w:val="00B15067"/>
    <w:rsid w:val="00B15155"/>
    <w:rsid w:val="00B15767"/>
    <w:rsid w:val="00B159A6"/>
    <w:rsid w:val="00B15C9A"/>
    <w:rsid w:val="00B16518"/>
    <w:rsid w:val="00B1677D"/>
    <w:rsid w:val="00B16A24"/>
    <w:rsid w:val="00B209CD"/>
    <w:rsid w:val="00B214ED"/>
    <w:rsid w:val="00B217B5"/>
    <w:rsid w:val="00B238E5"/>
    <w:rsid w:val="00B25A92"/>
    <w:rsid w:val="00B26B7D"/>
    <w:rsid w:val="00B26CF5"/>
    <w:rsid w:val="00B27008"/>
    <w:rsid w:val="00B3166A"/>
    <w:rsid w:val="00B327F5"/>
    <w:rsid w:val="00B337C9"/>
    <w:rsid w:val="00B348C7"/>
    <w:rsid w:val="00B37030"/>
    <w:rsid w:val="00B37659"/>
    <w:rsid w:val="00B40A8D"/>
    <w:rsid w:val="00B410A3"/>
    <w:rsid w:val="00B411C8"/>
    <w:rsid w:val="00B41810"/>
    <w:rsid w:val="00B4489D"/>
    <w:rsid w:val="00B45517"/>
    <w:rsid w:val="00B50AEA"/>
    <w:rsid w:val="00B53D64"/>
    <w:rsid w:val="00B54932"/>
    <w:rsid w:val="00B55544"/>
    <w:rsid w:val="00B55E61"/>
    <w:rsid w:val="00B568DF"/>
    <w:rsid w:val="00B573EE"/>
    <w:rsid w:val="00B57574"/>
    <w:rsid w:val="00B60F9C"/>
    <w:rsid w:val="00B61853"/>
    <w:rsid w:val="00B639E9"/>
    <w:rsid w:val="00B63A00"/>
    <w:rsid w:val="00B65A8F"/>
    <w:rsid w:val="00B66139"/>
    <w:rsid w:val="00B7004F"/>
    <w:rsid w:val="00B70F6D"/>
    <w:rsid w:val="00B74128"/>
    <w:rsid w:val="00B7449E"/>
    <w:rsid w:val="00B76569"/>
    <w:rsid w:val="00B77863"/>
    <w:rsid w:val="00B77882"/>
    <w:rsid w:val="00B803D5"/>
    <w:rsid w:val="00B80808"/>
    <w:rsid w:val="00B80B37"/>
    <w:rsid w:val="00B82369"/>
    <w:rsid w:val="00B8289C"/>
    <w:rsid w:val="00B82BE1"/>
    <w:rsid w:val="00B82F0A"/>
    <w:rsid w:val="00B840D2"/>
    <w:rsid w:val="00B85C5E"/>
    <w:rsid w:val="00B87B36"/>
    <w:rsid w:val="00B9010D"/>
    <w:rsid w:val="00B91CC3"/>
    <w:rsid w:val="00B92327"/>
    <w:rsid w:val="00B92349"/>
    <w:rsid w:val="00B925AC"/>
    <w:rsid w:val="00B93990"/>
    <w:rsid w:val="00B947B3"/>
    <w:rsid w:val="00B94CAE"/>
    <w:rsid w:val="00B94D4C"/>
    <w:rsid w:val="00B952A3"/>
    <w:rsid w:val="00B95A3F"/>
    <w:rsid w:val="00B96378"/>
    <w:rsid w:val="00BA2F6C"/>
    <w:rsid w:val="00BA301E"/>
    <w:rsid w:val="00BA4CFA"/>
    <w:rsid w:val="00BA5CE5"/>
    <w:rsid w:val="00BA780A"/>
    <w:rsid w:val="00BB0ABE"/>
    <w:rsid w:val="00BB0B95"/>
    <w:rsid w:val="00BB217E"/>
    <w:rsid w:val="00BB2472"/>
    <w:rsid w:val="00BB3D3D"/>
    <w:rsid w:val="00BB4B1F"/>
    <w:rsid w:val="00BB4E7D"/>
    <w:rsid w:val="00BB5EB0"/>
    <w:rsid w:val="00BB654F"/>
    <w:rsid w:val="00BB7886"/>
    <w:rsid w:val="00BB7900"/>
    <w:rsid w:val="00BB7F0F"/>
    <w:rsid w:val="00BC4592"/>
    <w:rsid w:val="00BC575E"/>
    <w:rsid w:val="00BC611E"/>
    <w:rsid w:val="00BD02BD"/>
    <w:rsid w:val="00BD0646"/>
    <w:rsid w:val="00BD0668"/>
    <w:rsid w:val="00BD0D38"/>
    <w:rsid w:val="00BD1ABA"/>
    <w:rsid w:val="00BD294D"/>
    <w:rsid w:val="00BD3020"/>
    <w:rsid w:val="00BD41CC"/>
    <w:rsid w:val="00BD68E7"/>
    <w:rsid w:val="00BD73D0"/>
    <w:rsid w:val="00BE1F6E"/>
    <w:rsid w:val="00BE2031"/>
    <w:rsid w:val="00BE2DEF"/>
    <w:rsid w:val="00BE2EB2"/>
    <w:rsid w:val="00BE3A02"/>
    <w:rsid w:val="00BE3A92"/>
    <w:rsid w:val="00BE64EF"/>
    <w:rsid w:val="00BF163B"/>
    <w:rsid w:val="00BF1A07"/>
    <w:rsid w:val="00BF23CC"/>
    <w:rsid w:val="00BF24B9"/>
    <w:rsid w:val="00BF2D36"/>
    <w:rsid w:val="00BF480C"/>
    <w:rsid w:val="00BF550E"/>
    <w:rsid w:val="00BF55B1"/>
    <w:rsid w:val="00C00C96"/>
    <w:rsid w:val="00C01208"/>
    <w:rsid w:val="00C015FF"/>
    <w:rsid w:val="00C036F1"/>
    <w:rsid w:val="00C04F5A"/>
    <w:rsid w:val="00C04F93"/>
    <w:rsid w:val="00C07CE1"/>
    <w:rsid w:val="00C101F8"/>
    <w:rsid w:val="00C10337"/>
    <w:rsid w:val="00C1053A"/>
    <w:rsid w:val="00C1218E"/>
    <w:rsid w:val="00C12F57"/>
    <w:rsid w:val="00C14817"/>
    <w:rsid w:val="00C14CFA"/>
    <w:rsid w:val="00C20381"/>
    <w:rsid w:val="00C20A82"/>
    <w:rsid w:val="00C2123B"/>
    <w:rsid w:val="00C224AC"/>
    <w:rsid w:val="00C2354C"/>
    <w:rsid w:val="00C26AF4"/>
    <w:rsid w:val="00C3104D"/>
    <w:rsid w:val="00C313FB"/>
    <w:rsid w:val="00C315FC"/>
    <w:rsid w:val="00C32530"/>
    <w:rsid w:val="00C32629"/>
    <w:rsid w:val="00C3270D"/>
    <w:rsid w:val="00C32B2A"/>
    <w:rsid w:val="00C35180"/>
    <w:rsid w:val="00C352F9"/>
    <w:rsid w:val="00C35CD2"/>
    <w:rsid w:val="00C35DBB"/>
    <w:rsid w:val="00C35EA5"/>
    <w:rsid w:val="00C35EAE"/>
    <w:rsid w:val="00C36FC0"/>
    <w:rsid w:val="00C37CB6"/>
    <w:rsid w:val="00C4019F"/>
    <w:rsid w:val="00C40A1C"/>
    <w:rsid w:val="00C425C7"/>
    <w:rsid w:val="00C42AAE"/>
    <w:rsid w:val="00C4498F"/>
    <w:rsid w:val="00C456D2"/>
    <w:rsid w:val="00C459B9"/>
    <w:rsid w:val="00C45B27"/>
    <w:rsid w:val="00C45D8E"/>
    <w:rsid w:val="00C46180"/>
    <w:rsid w:val="00C52436"/>
    <w:rsid w:val="00C52A0A"/>
    <w:rsid w:val="00C52EA6"/>
    <w:rsid w:val="00C53067"/>
    <w:rsid w:val="00C531E2"/>
    <w:rsid w:val="00C546E7"/>
    <w:rsid w:val="00C54AAB"/>
    <w:rsid w:val="00C566DB"/>
    <w:rsid w:val="00C60D4F"/>
    <w:rsid w:val="00C60D93"/>
    <w:rsid w:val="00C6177D"/>
    <w:rsid w:val="00C63A79"/>
    <w:rsid w:val="00C63FE8"/>
    <w:rsid w:val="00C6447B"/>
    <w:rsid w:val="00C653AC"/>
    <w:rsid w:val="00C65D7C"/>
    <w:rsid w:val="00C67495"/>
    <w:rsid w:val="00C70FAD"/>
    <w:rsid w:val="00C715F6"/>
    <w:rsid w:val="00C717EF"/>
    <w:rsid w:val="00C71E57"/>
    <w:rsid w:val="00C723FB"/>
    <w:rsid w:val="00C72CED"/>
    <w:rsid w:val="00C72EB8"/>
    <w:rsid w:val="00C73C42"/>
    <w:rsid w:val="00C74925"/>
    <w:rsid w:val="00C75178"/>
    <w:rsid w:val="00C76199"/>
    <w:rsid w:val="00C76360"/>
    <w:rsid w:val="00C7774A"/>
    <w:rsid w:val="00C80237"/>
    <w:rsid w:val="00C80A8D"/>
    <w:rsid w:val="00C81761"/>
    <w:rsid w:val="00C838C2"/>
    <w:rsid w:val="00C84194"/>
    <w:rsid w:val="00C84F22"/>
    <w:rsid w:val="00C856B3"/>
    <w:rsid w:val="00C87FA8"/>
    <w:rsid w:val="00C90C15"/>
    <w:rsid w:val="00C91657"/>
    <w:rsid w:val="00C9372F"/>
    <w:rsid w:val="00C94B7A"/>
    <w:rsid w:val="00C952C9"/>
    <w:rsid w:val="00C954E3"/>
    <w:rsid w:val="00CA09AE"/>
    <w:rsid w:val="00CA11E4"/>
    <w:rsid w:val="00CA37A7"/>
    <w:rsid w:val="00CA6400"/>
    <w:rsid w:val="00CA6505"/>
    <w:rsid w:val="00CA6846"/>
    <w:rsid w:val="00CA6E02"/>
    <w:rsid w:val="00CA7C88"/>
    <w:rsid w:val="00CB02F0"/>
    <w:rsid w:val="00CB0820"/>
    <w:rsid w:val="00CB088D"/>
    <w:rsid w:val="00CB0D1C"/>
    <w:rsid w:val="00CB0EF5"/>
    <w:rsid w:val="00CB1AE1"/>
    <w:rsid w:val="00CB202B"/>
    <w:rsid w:val="00CB2178"/>
    <w:rsid w:val="00CB551A"/>
    <w:rsid w:val="00CB68CC"/>
    <w:rsid w:val="00CB69C2"/>
    <w:rsid w:val="00CB7CD5"/>
    <w:rsid w:val="00CC0FFC"/>
    <w:rsid w:val="00CC135B"/>
    <w:rsid w:val="00CC164C"/>
    <w:rsid w:val="00CC1BB7"/>
    <w:rsid w:val="00CC2284"/>
    <w:rsid w:val="00CC2660"/>
    <w:rsid w:val="00CC3484"/>
    <w:rsid w:val="00CC3A36"/>
    <w:rsid w:val="00CC4AA8"/>
    <w:rsid w:val="00CC5E8F"/>
    <w:rsid w:val="00CC7BE1"/>
    <w:rsid w:val="00CC7DC8"/>
    <w:rsid w:val="00CD2601"/>
    <w:rsid w:val="00CD30D4"/>
    <w:rsid w:val="00CD3E02"/>
    <w:rsid w:val="00CD7EF7"/>
    <w:rsid w:val="00CE0AE8"/>
    <w:rsid w:val="00CE37E8"/>
    <w:rsid w:val="00CE5001"/>
    <w:rsid w:val="00CE5733"/>
    <w:rsid w:val="00CE667D"/>
    <w:rsid w:val="00CF0331"/>
    <w:rsid w:val="00CF1821"/>
    <w:rsid w:val="00CF3092"/>
    <w:rsid w:val="00CF30AE"/>
    <w:rsid w:val="00CF35D8"/>
    <w:rsid w:val="00CF389C"/>
    <w:rsid w:val="00CF3BE8"/>
    <w:rsid w:val="00CF4201"/>
    <w:rsid w:val="00CF436A"/>
    <w:rsid w:val="00CF537D"/>
    <w:rsid w:val="00CF6842"/>
    <w:rsid w:val="00CF6911"/>
    <w:rsid w:val="00D01326"/>
    <w:rsid w:val="00D0144B"/>
    <w:rsid w:val="00D02749"/>
    <w:rsid w:val="00D02B0D"/>
    <w:rsid w:val="00D031B7"/>
    <w:rsid w:val="00D039AB"/>
    <w:rsid w:val="00D04698"/>
    <w:rsid w:val="00D04F03"/>
    <w:rsid w:val="00D06478"/>
    <w:rsid w:val="00D06D28"/>
    <w:rsid w:val="00D074F9"/>
    <w:rsid w:val="00D1075A"/>
    <w:rsid w:val="00D112CE"/>
    <w:rsid w:val="00D11BC6"/>
    <w:rsid w:val="00D12A08"/>
    <w:rsid w:val="00D145EA"/>
    <w:rsid w:val="00D14AA4"/>
    <w:rsid w:val="00D20B5E"/>
    <w:rsid w:val="00D214AE"/>
    <w:rsid w:val="00D217D2"/>
    <w:rsid w:val="00D219EB"/>
    <w:rsid w:val="00D221FD"/>
    <w:rsid w:val="00D227F9"/>
    <w:rsid w:val="00D230E8"/>
    <w:rsid w:val="00D2512D"/>
    <w:rsid w:val="00D2516B"/>
    <w:rsid w:val="00D2606E"/>
    <w:rsid w:val="00D269EB"/>
    <w:rsid w:val="00D27B14"/>
    <w:rsid w:val="00D3063E"/>
    <w:rsid w:val="00D30984"/>
    <w:rsid w:val="00D31BD9"/>
    <w:rsid w:val="00D32405"/>
    <w:rsid w:val="00D32CBD"/>
    <w:rsid w:val="00D32CEF"/>
    <w:rsid w:val="00D32D09"/>
    <w:rsid w:val="00D33C78"/>
    <w:rsid w:val="00D34069"/>
    <w:rsid w:val="00D34624"/>
    <w:rsid w:val="00D35116"/>
    <w:rsid w:val="00D40443"/>
    <w:rsid w:val="00D41D56"/>
    <w:rsid w:val="00D426BA"/>
    <w:rsid w:val="00D42A09"/>
    <w:rsid w:val="00D43C53"/>
    <w:rsid w:val="00D461F3"/>
    <w:rsid w:val="00D4681C"/>
    <w:rsid w:val="00D47404"/>
    <w:rsid w:val="00D5080C"/>
    <w:rsid w:val="00D527C9"/>
    <w:rsid w:val="00D52B06"/>
    <w:rsid w:val="00D539A4"/>
    <w:rsid w:val="00D562C6"/>
    <w:rsid w:val="00D565B5"/>
    <w:rsid w:val="00D57A1A"/>
    <w:rsid w:val="00D601AD"/>
    <w:rsid w:val="00D61B30"/>
    <w:rsid w:val="00D6226E"/>
    <w:rsid w:val="00D62BE4"/>
    <w:rsid w:val="00D6444B"/>
    <w:rsid w:val="00D66889"/>
    <w:rsid w:val="00D66C97"/>
    <w:rsid w:val="00D70D3F"/>
    <w:rsid w:val="00D71E0F"/>
    <w:rsid w:val="00D72561"/>
    <w:rsid w:val="00D72B1E"/>
    <w:rsid w:val="00D73C10"/>
    <w:rsid w:val="00D760F6"/>
    <w:rsid w:val="00D76138"/>
    <w:rsid w:val="00D76217"/>
    <w:rsid w:val="00D76861"/>
    <w:rsid w:val="00D76E0B"/>
    <w:rsid w:val="00D76F56"/>
    <w:rsid w:val="00D8096F"/>
    <w:rsid w:val="00D80AD2"/>
    <w:rsid w:val="00D8404F"/>
    <w:rsid w:val="00D84743"/>
    <w:rsid w:val="00D858B1"/>
    <w:rsid w:val="00D85DE1"/>
    <w:rsid w:val="00D90964"/>
    <w:rsid w:val="00D91504"/>
    <w:rsid w:val="00D91FD2"/>
    <w:rsid w:val="00D9258F"/>
    <w:rsid w:val="00D94554"/>
    <w:rsid w:val="00D95831"/>
    <w:rsid w:val="00D96073"/>
    <w:rsid w:val="00D9629F"/>
    <w:rsid w:val="00D97578"/>
    <w:rsid w:val="00D97BFD"/>
    <w:rsid w:val="00DA0790"/>
    <w:rsid w:val="00DA0BF4"/>
    <w:rsid w:val="00DA1DC0"/>
    <w:rsid w:val="00DA2835"/>
    <w:rsid w:val="00DA2BE0"/>
    <w:rsid w:val="00DA3C77"/>
    <w:rsid w:val="00DA41C5"/>
    <w:rsid w:val="00DA676C"/>
    <w:rsid w:val="00DA6CE7"/>
    <w:rsid w:val="00DA7FA6"/>
    <w:rsid w:val="00DB1595"/>
    <w:rsid w:val="00DB1B5B"/>
    <w:rsid w:val="00DB40A4"/>
    <w:rsid w:val="00DB42AF"/>
    <w:rsid w:val="00DB4C29"/>
    <w:rsid w:val="00DB5682"/>
    <w:rsid w:val="00DB56B1"/>
    <w:rsid w:val="00DB6695"/>
    <w:rsid w:val="00DB6DC0"/>
    <w:rsid w:val="00DB77D7"/>
    <w:rsid w:val="00DB7C2C"/>
    <w:rsid w:val="00DB7D70"/>
    <w:rsid w:val="00DC0735"/>
    <w:rsid w:val="00DC0FC1"/>
    <w:rsid w:val="00DC115C"/>
    <w:rsid w:val="00DC295B"/>
    <w:rsid w:val="00DC300A"/>
    <w:rsid w:val="00DC477D"/>
    <w:rsid w:val="00DC479E"/>
    <w:rsid w:val="00DC49AC"/>
    <w:rsid w:val="00DC50DC"/>
    <w:rsid w:val="00DC6A5E"/>
    <w:rsid w:val="00DC6EBE"/>
    <w:rsid w:val="00DC702C"/>
    <w:rsid w:val="00DC71B1"/>
    <w:rsid w:val="00DC7966"/>
    <w:rsid w:val="00DD083E"/>
    <w:rsid w:val="00DD0B85"/>
    <w:rsid w:val="00DD0CD6"/>
    <w:rsid w:val="00DD11AC"/>
    <w:rsid w:val="00DD272F"/>
    <w:rsid w:val="00DD287A"/>
    <w:rsid w:val="00DD2B5D"/>
    <w:rsid w:val="00DD3CE0"/>
    <w:rsid w:val="00DD5458"/>
    <w:rsid w:val="00DD6108"/>
    <w:rsid w:val="00DD7148"/>
    <w:rsid w:val="00DD7631"/>
    <w:rsid w:val="00DE23F7"/>
    <w:rsid w:val="00DE3533"/>
    <w:rsid w:val="00DE41D6"/>
    <w:rsid w:val="00DE4242"/>
    <w:rsid w:val="00DE4E6A"/>
    <w:rsid w:val="00DE5570"/>
    <w:rsid w:val="00DE777C"/>
    <w:rsid w:val="00DE7C27"/>
    <w:rsid w:val="00DE7E19"/>
    <w:rsid w:val="00DF157B"/>
    <w:rsid w:val="00DF18AC"/>
    <w:rsid w:val="00DF2270"/>
    <w:rsid w:val="00DF2557"/>
    <w:rsid w:val="00DF4510"/>
    <w:rsid w:val="00DF5033"/>
    <w:rsid w:val="00DF5B76"/>
    <w:rsid w:val="00DF62CD"/>
    <w:rsid w:val="00DF7098"/>
    <w:rsid w:val="00DF72F4"/>
    <w:rsid w:val="00E01597"/>
    <w:rsid w:val="00E02BD3"/>
    <w:rsid w:val="00E03722"/>
    <w:rsid w:val="00E03B14"/>
    <w:rsid w:val="00E0402A"/>
    <w:rsid w:val="00E05A33"/>
    <w:rsid w:val="00E0739E"/>
    <w:rsid w:val="00E116DC"/>
    <w:rsid w:val="00E134BF"/>
    <w:rsid w:val="00E13EEB"/>
    <w:rsid w:val="00E150C1"/>
    <w:rsid w:val="00E159F3"/>
    <w:rsid w:val="00E16116"/>
    <w:rsid w:val="00E1769E"/>
    <w:rsid w:val="00E2106D"/>
    <w:rsid w:val="00E22101"/>
    <w:rsid w:val="00E2242F"/>
    <w:rsid w:val="00E22F29"/>
    <w:rsid w:val="00E24266"/>
    <w:rsid w:val="00E25B52"/>
    <w:rsid w:val="00E2689E"/>
    <w:rsid w:val="00E27923"/>
    <w:rsid w:val="00E31D25"/>
    <w:rsid w:val="00E322D9"/>
    <w:rsid w:val="00E3283D"/>
    <w:rsid w:val="00E331D0"/>
    <w:rsid w:val="00E36E61"/>
    <w:rsid w:val="00E37EBA"/>
    <w:rsid w:val="00E4397E"/>
    <w:rsid w:val="00E44B8C"/>
    <w:rsid w:val="00E477E6"/>
    <w:rsid w:val="00E47FF2"/>
    <w:rsid w:val="00E51A78"/>
    <w:rsid w:val="00E52D99"/>
    <w:rsid w:val="00E56068"/>
    <w:rsid w:val="00E60FCF"/>
    <w:rsid w:val="00E612E3"/>
    <w:rsid w:val="00E62238"/>
    <w:rsid w:val="00E622B9"/>
    <w:rsid w:val="00E6511F"/>
    <w:rsid w:val="00E65FC7"/>
    <w:rsid w:val="00E67F5B"/>
    <w:rsid w:val="00E7051C"/>
    <w:rsid w:val="00E71BA2"/>
    <w:rsid w:val="00E71E07"/>
    <w:rsid w:val="00E7305C"/>
    <w:rsid w:val="00E73F88"/>
    <w:rsid w:val="00E75204"/>
    <w:rsid w:val="00E753CA"/>
    <w:rsid w:val="00E77037"/>
    <w:rsid w:val="00E77B43"/>
    <w:rsid w:val="00E80251"/>
    <w:rsid w:val="00E802EF"/>
    <w:rsid w:val="00E81939"/>
    <w:rsid w:val="00E8210C"/>
    <w:rsid w:val="00E8250D"/>
    <w:rsid w:val="00E82686"/>
    <w:rsid w:val="00E82D9A"/>
    <w:rsid w:val="00E8319E"/>
    <w:rsid w:val="00E84224"/>
    <w:rsid w:val="00E85666"/>
    <w:rsid w:val="00E86692"/>
    <w:rsid w:val="00E8718F"/>
    <w:rsid w:val="00E8794E"/>
    <w:rsid w:val="00E90851"/>
    <w:rsid w:val="00E91ECD"/>
    <w:rsid w:val="00E92522"/>
    <w:rsid w:val="00E937A8"/>
    <w:rsid w:val="00E96DFD"/>
    <w:rsid w:val="00EA0AFC"/>
    <w:rsid w:val="00EA19CD"/>
    <w:rsid w:val="00EA1C45"/>
    <w:rsid w:val="00EA2A0D"/>
    <w:rsid w:val="00EA3AA0"/>
    <w:rsid w:val="00EA4432"/>
    <w:rsid w:val="00EA4F43"/>
    <w:rsid w:val="00EA51DC"/>
    <w:rsid w:val="00EA5A0D"/>
    <w:rsid w:val="00EA63B7"/>
    <w:rsid w:val="00EA692C"/>
    <w:rsid w:val="00EB0975"/>
    <w:rsid w:val="00EB0D43"/>
    <w:rsid w:val="00EB1775"/>
    <w:rsid w:val="00EB34EC"/>
    <w:rsid w:val="00EB4F79"/>
    <w:rsid w:val="00EB5AB4"/>
    <w:rsid w:val="00EB7250"/>
    <w:rsid w:val="00EC28FF"/>
    <w:rsid w:val="00EC3308"/>
    <w:rsid w:val="00EC42B4"/>
    <w:rsid w:val="00EC4C40"/>
    <w:rsid w:val="00EC509C"/>
    <w:rsid w:val="00EC652F"/>
    <w:rsid w:val="00EC7296"/>
    <w:rsid w:val="00EC7A5B"/>
    <w:rsid w:val="00ED19F5"/>
    <w:rsid w:val="00ED1D3B"/>
    <w:rsid w:val="00ED410D"/>
    <w:rsid w:val="00ED4203"/>
    <w:rsid w:val="00ED5B01"/>
    <w:rsid w:val="00ED5CF0"/>
    <w:rsid w:val="00ED6706"/>
    <w:rsid w:val="00ED6BC7"/>
    <w:rsid w:val="00ED6D05"/>
    <w:rsid w:val="00EE01F3"/>
    <w:rsid w:val="00EE14E9"/>
    <w:rsid w:val="00EE2EBC"/>
    <w:rsid w:val="00EE7591"/>
    <w:rsid w:val="00EF1539"/>
    <w:rsid w:val="00EF3C0E"/>
    <w:rsid w:val="00EF4B33"/>
    <w:rsid w:val="00EF5335"/>
    <w:rsid w:val="00EF538F"/>
    <w:rsid w:val="00EF5A98"/>
    <w:rsid w:val="00EF6C95"/>
    <w:rsid w:val="00F02129"/>
    <w:rsid w:val="00F022DD"/>
    <w:rsid w:val="00F0254A"/>
    <w:rsid w:val="00F0320D"/>
    <w:rsid w:val="00F041F3"/>
    <w:rsid w:val="00F04AB3"/>
    <w:rsid w:val="00F04B01"/>
    <w:rsid w:val="00F07305"/>
    <w:rsid w:val="00F10020"/>
    <w:rsid w:val="00F10434"/>
    <w:rsid w:val="00F11591"/>
    <w:rsid w:val="00F13D18"/>
    <w:rsid w:val="00F159DE"/>
    <w:rsid w:val="00F17D6B"/>
    <w:rsid w:val="00F20154"/>
    <w:rsid w:val="00F2090C"/>
    <w:rsid w:val="00F23817"/>
    <w:rsid w:val="00F23A2A"/>
    <w:rsid w:val="00F2496D"/>
    <w:rsid w:val="00F25231"/>
    <w:rsid w:val="00F2628E"/>
    <w:rsid w:val="00F279F5"/>
    <w:rsid w:val="00F31DDE"/>
    <w:rsid w:val="00F32399"/>
    <w:rsid w:val="00F32401"/>
    <w:rsid w:val="00F325CA"/>
    <w:rsid w:val="00F32A2B"/>
    <w:rsid w:val="00F32AE6"/>
    <w:rsid w:val="00F36553"/>
    <w:rsid w:val="00F368B8"/>
    <w:rsid w:val="00F40987"/>
    <w:rsid w:val="00F41DDC"/>
    <w:rsid w:val="00F425C5"/>
    <w:rsid w:val="00F42C53"/>
    <w:rsid w:val="00F43AD6"/>
    <w:rsid w:val="00F460DB"/>
    <w:rsid w:val="00F46686"/>
    <w:rsid w:val="00F46C81"/>
    <w:rsid w:val="00F46F7B"/>
    <w:rsid w:val="00F47121"/>
    <w:rsid w:val="00F47C53"/>
    <w:rsid w:val="00F47D0F"/>
    <w:rsid w:val="00F50238"/>
    <w:rsid w:val="00F50F64"/>
    <w:rsid w:val="00F51CD4"/>
    <w:rsid w:val="00F528AB"/>
    <w:rsid w:val="00F53547"/>
    <w:rsid w:val="00F53F63"/>
    <w:rsid w:val="00F54C49"/>
    <w:rsid w:val="00F5621E"/>
    <w:rsid w:val="00F56513"/>
    <w:rsid w:val="00F565EE"/>
    <w:rsid w:val="00F57860"/>
    <w:rsid w:val="00F60466"/>
    <w:rsid w:val="00F604D2"/>
    <w:rsid w:val="00F616EC"/>
    <w:rsid w:val="00F61A9E"/>
    <w:rsid w:val="00F65371"/>
    <w:rsid w:val="00F6586D"/>
    <w:rsid w:val="00F65B96"/>
    <w:rsid w:val="00F70142"/>
    <w:rsid w:val="00F70772"/>
    <w:rsid w:val="00F70EED"/>
    <w:rsid w:val="00F71A8B"/>
    <w:rsid w:val="00F733FC"/>
    <w:rsid w:val="00F73AB3"/>
    <w:rsid w:val="00F7536C"/>
    <w:rsid w:val="00F75C0B"/>
    <w:rsid w:val="00F761C4"/>
    <w:rsid w:val="00F77011"/>
    <w:rsid w:val="00F7715B"/>
    <w:rsid w:val="00F814D0"/>
    <w:rsid w:val="00F8169E"/>
    <w:rsid w:val="00F81FEA"/>
    <w:rsid w:val="00F84EAD"/>
    <w:rsid w:val="00F85EBB"/>
    <w:rsid w:val="00F8615C"/>
    <w:rsid w:val="00F87862"/>
    <w:rsid w:val="00F90132"/>
    <w:rsid w:val="00F90D22"/>
    <w:rsid w:val="00F9347B"/>
    <w:rsid w:val="00F96FDA"/>
    <w:rsid w:val="00F97C1A"/>
    <w:rsid w:val="00FA0440"/>
    <w:rsid w:val="00FA30F1"/>
    <w:rsid w:val="00FA5C48"/>
    <w:rsid w:val="00FA5E43"/>
    <w:rsid w:val="00FA612D"/>
    <w:rsid w:val="00FA6683"/>
    <w:rsid w:val="00FB0F0C"/>
    <w:rsid w:val="00FB2FC2"/>
    <w:rsid w:val="00FB3966"/>
    <w:rsid w:val="00FB4579"/>
    <w:rsid w:val="00FB4F46"/>
    <w:rsid w:val="00FB6D71"/>
    <w:rsid w:val="00FB77BB"/>
    <w:rsid w:val="00FC062A"/>
    <w:rsid w:val="00FC0681"/>
    <w:rsid w:val="00FC201B"/>
    <w:rsid w:val="00FC3DE8"/>
    <w:rsid w:val="00FC4347"/>
    <w:rsid w:val="00FC572A"/>
    <w:rsid w:val="00FC5DEA"/>
    <w:rsid w:val="00FC5F87"/>
    <w:rsid w:val="00FC63F1"/>
    <w:rsid w:val="00FC665E"/>
    <w:rsid w:val="00FD0372"/>
    <w:rsid w:val="00FD1EA7"/>
    <w:rsid w:val="00FD2075"/>
    <w:rsid w:val="00FD505B"/>
    <w:rsid w:val="00FD61C7"/>
    <w:rsid w:val="00FD79D8"/>
    <w:rsid w:val="00FE0054"/>
    <w:rsid w:val="00FE060D"/>
    <w:rsid w:val="00FE0A5E"/>
    <w:rsid w:val="00FE2B5E"/>
    <w:rsid w:val="00FE2F3A"/>
    <w:rsid w:val="00FE3CCB"/>
    <w:rsid w:val="00FE46D6"/>
    <w:rsid w:val="00FE6288"/>
    <w:rsid w:val="00FE66A0"/>
    <w:rsid w:val="00FE6B85"/>
    <w:rsid w:val="00FE72F6"/>
    <w:rsid w:val="00FF0C91"/>
    <w:rsid w:val="00FF27F1"/>
    <w:rsid w:val="00FF3367"/>
    <w:rsid w:val="00FF449D"/>
    <w:rsid w:val="00FF55AE"/>
    <w:rsid w:val="00FF5655"/>
    <w:rsid w:val="00FF569D"/>
    <w:rsid w:val="00FF5ECC"/>
    <w:rsid w:val="00FF60D9"/>
    <w:rsid w:val="00FF777B"/>
    <w:rsid w:val="00FF796E"/>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C29F8B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08562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81E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robertomontanari1957@libero.it"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mailto:orietta.bay@gmail.com" TargetMode="External"/><Relationship Id="rId9" Type="http://schemas.openxmlformats.org/officeDocument/2006/relationships/hyperlink" Target="mailto:robertomontanari1957@libero.it.Ogni" TargetMode="External"/><Relationship Id="rId10" Type="http://schemas.openxmlformats.org/officeDocument/2006/relationships/hyperlink" Target="mailto:orietta.bay@gmail.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983</Words>
  <Characters>5605</Characters>
  <Application>Microsoft Macintosh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orietta.bay@gmail.com</dc:creator>
  <cp:keywords/>
  <dc:description/>
  <cp:lastModifiedBy>orietta.bay@gmail.com</cp:lastModifiedBy>
  <cp:revision>8</cp:revision>
  <dcterms:created xsi:type="dcterms:W3CDTF">2023-06-04T15:43:00Z</dcterms:created>
  <dcterms:modified xsi:type="dcterms:W3CDTF">2023-07-10T13:34:00Z</dcterms:modified>
</cp:coreProperties>
</file>